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CADF" w14:textId="77777777" w:rsidR="00190BDE" w:rsidRDefault="00801699">
      <w:r>
        <w:t xml:space="preserve">    </w:t>
      </w:r>
      <w:r w:rsidR="006C23CB">
        <w:t xml:space="preserve">     </w:t>
      </w:r>
      <w:r>
        <w:t xml:space="preserve">      </w:t>
      </w:r>
      <w:r w:rsidR="00D040F7">
        <w:rPr>
          <w:noProof/>
        </w:rPr>
        <mc:AlternateContent>
          <mc:Choice Requires="wpg">
            <w:drawing>
              <wp:inline distT="0" distB="0" distL="0" distR="0" wp14:anchorId="06B4D4FC" wp14:editId="625B7F11">
                <wp:extent cx="2919118" cy="1153165"/>
                <wp:effectExtent l="0" t="0" r="0" b="889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118" cy="1153165"/>
                          <a:chOff x="0" y="0"/>
                          <a:chExt cx="2919117" cy="115316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2919119" cy="11531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Logo_AMC_Vektor_040319_1900x875_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919119" cy="11531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 txBox="1"/>
                        <wps:spPr>
                          <a:xfrm>
                            <a:off x="722522" y="823137"/>
                            <a:ext cx="1516092" cy="2164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7A44DD2" w14:textId="77777777" w:rsidR="00190BDE" w:rsidRDefault="00D040F7"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www.amc-senftenberg.de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4D4FC" id="officeArt object" o:spid="_x0000_s1026" style="width:229.85pt;height:90.8pt;mso-position-horizontal-relative:char;mso-position-vertical-relative:line" coordsize="29191,1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4QfZQMAAGIJAAAOAAAAZHJzL2Uyb0RvYy54bWzMVttu2zgQfS+w/0Do&#10;PZEo32IhdpBNNkGBdDfYtvtq0DQlcSNeStKR/fc7Q8mO46TYoi3aBojM2wxnzuEc8vxioxryKJyX&#10;Rs8SepolRGhuVlJXs+Tjh5uTs4T4wPSKNUaLWbIVPrmY//bmvLWFyE1tmpVwBJxoX7R2ltQh2CJN&#10;Pa+FYv7UWKFhsjROsQBdV6Urx1rwrpo0z7Jx2hq3ss5w4T2MXneTyTz6L0vBw19l6UUgzSyB2EL8&#10;uvhd4jedn7OicszWkvdhsK+IQjGpYdO9q2sWGFk7+cKVktwZb8pwyo1KTVlKLmIOkA3NjrK5dWZt&#10;Yy5V0VZ2DxNAe4TTV7vlfz7eOyJXwF02GUyG9CwHxjRTwFUX3aULxCz/BSQRrNZWBdjcOvve3rt+&#10;oOp6mP+mdAp/wZZsIszbPcxiEwiHwXxKp5TCNhzmKB0N6HjUEcFrYOuFHa//eGY5ObQcomW62zjF&#10;+PbhtBYOlX/CzX8bbu9rZkWkwyMGx7iNdrjFdWSPZ8wNQwGbPWi+8IDfK4id0IR8DrLpYeLjZ4mz&#10;wjofboVRBBuzxCFh6J893vnQYbRbgsPa3MimgXFWNJq0QEQ+yaBCOIMqLBvWGR+sUjJApTZSzZJh&#10;hn/9/o1GHyLWWr8TJtulh62lWW3jUQFyIh/zcyt5Af/9gYbWC2L+v/DBKqydSHon6ot8KOYe1vYE&#10;as+yIJeykWEbdQSgwqD0473kyAt2XuF4vOP4zlRmcfnuavGPeAjGLbJhNqDTBZ1m2eZsMloEx7S3&#10;zAkdTq2uEKudy24DIEzyO8MfPNHmqma6EpfeAmnARET2+fIUu8+iWzbSIoWIPrZ7HEDbjrThFSi7&#10;yr42fK0gwE5InQDSQcV9La1PiCuEWgrQBfd2FQNihQ9OBF7jhiVs/DcE252r/USM8ikwjPknH/Pv&#10;frafcorJQhdF8UfqDMhfp89HOjPBY4Oh9DpDwuZ3A3Ib2cPxz1AxyfNRnkfVOcsHdBD9QEX3mktH&#10;dJxNYR7VOqfjIc37yt9p/U5WfjnlCZvlpsekEyHSwk0/S/ynNVRmQpq3Gq6E4WhCQVnDYccddpaH&#10;Hb1WVwYeEyDTTPPaQL3tpPJyHUwpY00g3N2WcDn1xyO24kUeL6z+0YEvhcN+XPX0NJr/BwAA//8D&#10;AFBLAwQKAAAAAAAAACEAPShFcRBrAAAQawAAFAAAAGRycy9tZWRpYS9pbWFnZTEucG5niVBORw0K&#10;GgoAAAANSUhEUgAAB2wAAANrBAMAAAB4nnVYAAAAA3NCSVQEBAR3+LWjAAAAMFBMVEUAAADMAAD/&#10;zGb///////8AAAAAAAAAAAAAAAAAAAAAAAAAAAAAAAAAAAAAAAAAAADC+5JlAAAABXRSTlP/////&#10;APu2DlMAAAABYktHRACIBR1IAAAADGNtUFBKQ21wMDcxMgAAAAdPbbelAABqVklEQVR42u2da5Lr&#10;Ks+27a8YQPobwq4MhOrK/Mf0Pqu7k9hGZ4QBR/efvVebg5B0AT5meYRCocm09DYgFAppFdiGQtMp&#10;sA2FplNgGwpNp8A2FJpOgW0oNJ0C21BoOgW2odB0CmxDoekU2IZC0ymwDYWmU2AbCk2nwDYUmk6B&#10;bSg0nQLbUGg6Bbah0HQKbEOh6RTYhkLTKbANhaZTYBsKTafANhSaToFtKDSdAttQaDoFtqHQdAps&#10;Q6HpFNiGQtMpsA2FplNgGwpNp8D2CvpPo97GhuoV2M4oFaaB8fUU2E4jV1aD4KkV2A6uE2ANgKdT&#10;YDuqOvEa9M6gwHYwffcmFdS9t1tCOwW246g3m6x6Oyj0VGA7gHrjGPTOpsC2q757I2jWvbfrPlqB&#10;bTfNi2yg21uBbQ/15s1VvZ35iQpsz1ZvygLdCyiwPU/fveFqrHtvB3+OAttzdHVkA91TFdi2V2+U&#10;Tldvh19fgW1b9SYo0L2kAtt26k1Od/UOwHUV2LZRb2KGUe9AXFOBrb96kzKcegfkegpsnfXdm5Eh&#10;de8dlospsHXUd286hta9d3gupMDWTb2xmEC9Q3QZBbYu6s3DROodqksosK3Xd28SJtO9d8DmV2Bb&#10;p+/eDEyqe+/Aza3Atka9k39q9Q7ezApszfrunffT6947hNMqsDXpu3fGX0b33qGcUoGtQb1T/WLq&#10;Hc4JFdhq9d07yy+oe++gzqbAVqfeCV6f9t+9jYXVO7BzKbBVqHdqN0ny3kNpMqirK7CV6vsTkrrz&#10;GO+9gzyLAluZLo7rhw93OgW2vL57pO+996g/fehDK7DlFEnbgd7eAx5dgS2pM/P13nuw4Y1pFNhS&#10;ihwtdRq7vQc6sgJbVOfkZ+9RGnWKb+69RzmsAltEkZS8vts7qfcQB1VgC6l1PvYen6sa++ree3wj&#10;KrAtFciGywZXYHvQd+SfUS0dd+89uMEU2O7UDNp775GFA6+kwHajyDgXtUK397gGUmD7Upts6z2q&#10;Tor5r6kC2z8FsuHSeRTY/ijyq5HCsU0U2LbYHd97D2kghXcbKLD1XhDuvcczoLzR7T2e7vp0bH0T&#10;6t57OAMrPO2oz8bWN5V6j2Z4Bbhe+mhsA9nzFT730AdjGxN/H30HuNX6VGzdcufeeyRTKtxfpw/F&#10;Nqb77ooQVOgjsY2Zfgh9B7hWfR62Psly7z2MiyiiYdLHYeuSJ70HcSkFt3p9GLaRIiMqplKtPgvb&#10;yI5RFZFR6YOwdZjT773HcGFFeBT6HGyr06L3AD5Awa1Qn4JtJMQcislVpM/ANnJhIkWweH0CtpUz&#10;+L23/R+nCBin62NbmQO9zf9QBbikLo9thH9S1U23va1vrItjG6GfWRE9TNfGNsI+uSKAsK6M7XdF&#10;zO+9jQ/9KGII6rrY1gS8t+2hjQLcUpfFtoLa3qaHDgpuj7oothHoaykm4b2uiW3E+HqKmG50QWzN&#10;M/O9t+UhUhHYl66HrTW4ve0OCRTc/upq2Jpn5N6Gh0SKBfdHF8PWSO29t90hsSLEj6thGxH9BBnB&#10;7W22p66E7YdFc6HE1Uq9ra/Th4W60IWwvVIo88LjtX4RQsH9q3XbQU70MqiuFGyDroOtJYz33kaD&#10;+h9HLyRvOFMktv/AXcS1ZoT4+5O5vQi2F4phXo5MJbggg+0/ck21XhD39gSr68zUWo0fG4kuRO2y&#10;QhhBJQUALqZaz257u4LXx3J7CWwN1N572wyrWGrr1s2vZKq1x3bodfc6oVdp4IhIdaHIZRQq47p5&#10;M9Xa111/zpOHhfdC4Zdr0FgoZAhbb5MfyGWfhWCqrCACcDHVOmL719ag5H4gt2MGQqHpoP23bkEU&#10;/u8ICVFRQwZgMtUCsR33dHe6JKjV5Njq49UzYPkXWXjxpKkFuJUBeDPVmgzbyfKgXnNjO9HuKG/v&#10;xkLYZhajQx0hgIup1mTYWs6Veltco6mxnQfa5XjamooiPE83bQWoq6tiawC3t8EVmhjbmabXFWPi&#10;JXaxNQN4M9V61ctoU8Nppoyo07zYThUiHlsJTkYAk6nWs1rGWgLV+WLzVElRoWmxnStALLaSxfZw&#10;nioG8GaqZcN2/ep7h3eutDBrTmy/lcG5d7Y30yhRz1ngC6caQNgSb2x/ppeO6M6WGyZNie3Akclg&#10;vrLYShG8Gersap2D7S+653l9p4Gzw00zYquMy2l2LT/3eKDLNhy2cpjSu9KI2A5y/ery3E6I7ZDU&#10;vh+kgHLbD9tNPTm2G5M+A9vLczsdtuNBu3n2yYqtnEAY2/1r7mVribDkktheHdzZsB2O2pISIF0Z&#10;bBUsbchZkdaAt/9uYFc3FHMXbNnCbXVpbifDVkXt/QyLypy/SQpx14TRlfMG1Tp2WVR79QYth3kB&#10;F+tU1kgPRgNhO2KyuGkubAcMRBNsb6+wFHeGRNgWC+6rN8Eu9klxKmukB6OhsB0xXZw0E7ZDRoEh&#10;UlKo2CNv38YtuE1AowCAe25vUF+yk8+JsR00ZRw0EbaqEJxmlQO2h6O3fUwyVpHGdt9qBbYr1Dem&#10;0bDVneLeexsr1jzYaqg90SzgclIqCpHYHloo3qs97HdvQKP8veIE/FWNLV9BxfhJuiK302A7KLUQ&#10;tqIPOCWshVTURs5TOZ5WqNIHYntFbifBdlRoPbBdmcpYCY6nDFX6RGwvCO4c2I5LLXjPNanK7KAE&#10;v2W+ry9+fX0FKp2H7VDv5l6N2ymwVVB7P9s2K7Y3+GACO1mhMoGtQiOnkEEzYCt3+f1843yxvUk6&#10;+WueRSQDlT4V28GzSKsJsB3b3ySSRZm1LLN+8SQFtg4aO490Gh7b0Z3ti21CeoHY5hFZy0ptsR3n&#10;TQJQo+eSXKNjO76nd0TB9FHYSvbIcKlqbNNDogthO0E2CTU4thP4+RRsoTWZ5wmg6LOxnSGfRBob&#10;W7GXO9oowPZdhME2ob0AxXTY/lX6cGwf8ntB996GUhoa2xmoBbFFvxRVYgsso5BM2AJPP5yHraz1&#10;DroCtwNjK9/QuDlj2b+zJpIjtjdhN7fjXxpiO/ULQLAusFEeF9uTl9q8/bLMTUEuhC32+wG3tSgS&#10;2Aoi49XUU9NzOyy2J1NbflomCWuqsM1FkVWY6SZsS4wmw/bvB8+0OyBWs3M7KrZSan16K7++JOe2&#10;DlvhFSmo4IDYSucgoXbf5Ln5purc3A6K7bnUwh9BE+bJJq9vMEfvEjS2N2E3H4JtMZf6bpan5nZM&#10;bE+lFlpq//JEVH0SbG/FX5JyeOdiC/2+iutOeWZuh8RW6FAnaoH00KReHbbyRN+WvB3+cBNUuin7&#10;K4d3KrZwWMRXHCQ6Nc18NSK2p3qT/NEsSZZssV3BpP1IbCuftsDC4srtuZnmqQGxHYdaUZachW2x&#10;4a3GdpH8MF4nbNGwBLf/NB6253qSplaSfTC2N7BEGgrbN7vEDZY+2KKXG4LbX//0NuCoc91IpIc0&#10;Vbd5vXlgAyyxxVa7aW2E7fv4C2C0W84Xbo8kk7+u4svtyQnnpNGwPdeJgh/fYZOEx/aNStr8v/pc&#10;84igM7abUWzZ7YItbWVwOxq2J7tQksRs/m0aSVtCgQJe2P4UVWJb3DWSjVrSy1Ne2HJ7IOeXiybk&#10;dihsv0/2n+yX7hLTSmAL+bMCLYczF6VEeXd37rRGI2F7OrWyHOYSEMb2BhUgsVX0c2lsJWcuThnw&#10;0mzcDoTt2dSKUziJm9lccvp0bBNXuCos9tYRTcbtONieTq34x6CZdA1sIY+mpmHx/3TGXNwOg62I&#10;Wtex8qdQshSEsd1UWjfJdsBWs60MbDdqkLczcTsKtu2pXZZ92okXWw22u5W16Ojq2Ba9WSSzsMWX&#10;qibidhRsW1P785pP2v5FmsBsjuwSW47tTwENtse17JrYSmdTa/uUTj5Lq9Ag2LZ22O8btWn7JyCB&#10;/x4UUubI7skn4OR296fDLjqwpdrQYJutHW41DbdjYNsa2qUMdTGrv78fVb41n6jWe2ErOZM0Y5uA&#10;Fjphe1ugzxgcjck+X7+YhNshsG3rq/dr8Gnz12MmbJ+YK27oSl9gvz2Aa1KBrSZYhSX/JtMMkHvI&#10;3NXpJfo5uB0A22+Bp+7m1vMm4Ju8O6bH/jnXgttE9bBL7LWo0wLb26MDtokx0OMFoKN9rzW0+AbJ&#10;razoseC2zUYv9ce2rZ92szSBbdpXO3JLZSGH7e4vga14jD/NbPpcMBM3fTt8bmoKbrtjK/CS3UmH&#10;KRp8BOI33EXNFatZdoJgeyu6SvNhe/ILQAfz9nugBTZx37fDTrlpSvqoN7YtXZSPJ0QotkCSZSJH&#10;0JK3B3BNKrCVa4Wt+NOCH9y4/ZQF917dSZV6Y9vQQcD1x/Q8tocSfIFzpRJoKwzbZ53AVqzDXFk0&#10;sqJHd289m/reSsBtdR9V6oxtO2rBz6im11GeSUGRP63bYnJsj+hxWHhj+/ycxbDYlrMpHhPn3/ob&#10;ndu+2DajNsNfLE/P4/i0/W7iiy9TNJaAa1L7P6z7JguuiDF5Y/tXZtmpK7b7oCWmQEIOcHZKNDi3&#10;XbFt5hoYWvjZHzTMbA4BBRNwTWp0bA+u238QzootV1bgcsg+9Ee8vbFtmJwe6oktP6MZx4S+2wNi&#10;iy0M4l3yHtvjNanDrnl0bIlOk2NZo8dPxJbn9u7Tj0UdsW1ELf7bIMqfcBfvkqXYHjitwTY9Lo8t&#10;bN52QJtOmvyM/cDc9sO2EbXY/hjFFo/y+iVLBgzb37Ryw/ZYVIntDf4DIw2KirHwnQ2A7cDcdsO2&#10;DbULsdRuAr2KoizdJe+xPV6T6oltmc1DY4swicYkgX/2w3Zcbrth2wLazED7uqUgS7BqbG/7VgbA&#10;Vp3eWVHeFVukNwRbQU2bmuwI69UL2wbTWCb3x//0vD4qvVsqmP0PzaWHHFvxThewRlh1LmwFe2Ss&#10;k+oZAxO7KfTsTK4+2LLOuBtGwkL7Gqs0eUV5RDxCocSW5qKYa66NLdbAydg2SdV6dcG2gSv4/fFm&#10;pNsgt8SWXnwrsC0QTIY6ImxXRXlNWdbdSVDo3Us7bMfktge2/o6Q749/JMVWf+nqsKCmR19si2we&#10;GluRt8ERNLoi9asRue2Arb8bWGgPb4WI5+Zdu2hJHNvbg7iwHNgS1g6E7YjcdsCWc4K2PXZ/XLyD&#10;KcZWdu3KC1v5FDIkttXsiLAFLWqL7YDXk8/H1tkFgv1xMcbG2O4vQtHY2lb+62ObJKVuupoVGo3b&#10;07H1ppaDFnprWp6LogUAxxZ4I4jCVneezWNbzjojYyvceHTBdjRuz8aWO0+4K9vjvoYNfaNEkV/1&#10;2OLPOuqwpRFMbJ3ivQZZfnfCVvYo6WsI7bH1zttKnYyt/+i3EQOohar4YpuX4ucxt/8msC3WTCrl&#10;LNiW1l8G293rhZqPDVg1FrfnYttg7DS2CaqiyC+u6M8HfDfYHldQ4MPJB8avia2obdZaUL/AWgNq&#10;11DcnottgxMEGlswiEZsi1x8fnRbiO3taHCJrXBvKEQQML4GW668J7a6+npsTT89MtDp7anYOo77&#10;5Xf65LYdtpsP5RfYbldYDlvpIjM+tnLsMvhV1FOxBb/6x2kcbs/E9tuR2jU9/68Htvsft7i5YSu6&#10;ySRGEJgQBsF284NLnKuVRgprrrbvsg6zTT4RW0dq/wfNk7dKbBPdEZRLxQ/SFNhub/rosEVnEQDu&#10;M7Bt87rtT6tHck/G1vZd1lG4PQ/bb7ch/zwWBd6z+9HCxb8mF6EfkaKw3RxDsBW91QsV4oYBTjnj&#10;YHskt+K6khrb374Mue+XxHU6D1s/atddfA4U3RZ22rbnIvxIlie2N94M4cq5fxAl6Yde5yphyTe5&#10;2+o6bA2ntr+FDT884rhlrNFp2LpR+yQn/f17n9H/IsHljzUXb8iO/Fbc5Nn8gcVWtEs2YAs2Oxy2&#10;b3Ll1SkjVdh+GS5MjcHtWdh+O1H7fm8AysTf6ZObt1tiW6ygFKWp6EJyTVi2csKL+EnYKh5ieZF7&#10;Jrbru2NVT//klclVOglbeqzydjY7vzITnzHQYKt89KdIOAW2qWgxFeYiBoFkk0hlsMqo2P4Eb9WZ&#10;BjenxNZ0gjsAt+dg24DaEtvXmUp/bMFyqWgxFV3AKZu5hopKx3Pw9ODrcMNP8qIGbL9WF2xFNXf+&#10;nJLbc7D1Gid4tek3apvtDndNyhvb7bXremyBH6zat8ZseDPwc1y3B11HNPwkLzoTtoanIb1WIbtO&#10;wdZvdoIitH79XYp6ajJsi2vhRxOQ47uT+regrmfAdlGaJg63R42DunN7BrbfbtSC+9/1eCV/AGyh&#10;a1epOJTKQf00h495OyLunUXICRDqwuH7vQAEGn67eWCrPrU1vjHkmNImnYCt59QEhSgXlwNXOiqq&#10;OK+7sk2wLQrvxiPa8NJ6DxKqsxyEuOqi2BrfGOp8ensCtp4bChDbdCzFhKUCWxiV4oVbkO9U9J6w&#10;wpvdw4I0o8H23ZqkzrL5rcxLYlt7avujvtvk9ti6jk92VsJgW/E5wjbYlq3+PoKQod96f41ajO1m&#10;jIqN9e+znHJPyU+DWWx1KK3ijlVJxKkrt82xdd5NiGLEzb+rIkP2HbLYYuer4JUk/Lnqrx9ywT+D&#10;oyR1g0fDKek8JafnGth6nvup1Rpb73P3bYzQ6HJx0QR6XxZ5TGot2gMW0LJFElsCJqwLtkoVtgv9&#10;CK/cqTC2267MKcFFs3SCqAYo79TWqDG25NAsDYpOZKbD1nJ1SVzphoyGUyrK37YfcLI71Rdb/dq5&#10;tdR6avujftw2xtZ9HyEKUjtskcek1qI9HbZynDbmSrFNyGgk9aDyN/i2kdypLLZcTNDWzrsi9atu&#10;2+S22PpPRy7XpOQZJsJ2gR6nLQqS2FpWTmGdBRsNp0SWL24WyZ0KNtoJW1VXhdw3k1I1xfbbnVph&#10;dqx0KOUZxmP7k7tAyhUFSWylPG2tlWF7Q0cj6Ysrv4FX7lSwUTO229bOxrZJhkvUEtsmc5EoSkwh&#10;TaTXfdF9yj1TVnJTh8bWwKCsSsJGI6opK3+cukzYiqsTrYkq7rpXdQWo0+ltS2yb7CDU16Qqn7dY&#10;90U3/1zA37lOQB/7BFnBvkWApK1lImxv6GhEnUnL3wpHEYJvbGHD5LRqK65fYksF6rNNbohtmwF5&#10;XJNywHZ/XmfEVnuBaW+rqEZCRyPqTFr+pvIp+EEuQVi5AKnfjnDAtg+37bBtte2XhEmBreKq5+35&#10;7+JCquQRigQc2PbNE3JgUIBtcbNGiuFXU2wf0OcvlfRhAVJVqN4jPzqd3jbDtnY06HfjV4HXW2IL&#10;3fxQYZvhvnkKE24aLPouDUuiovwB20WSVoePTQ+FrQaLHtw2w7Zy7/D+fvlRqyROTCFRG792HLFd&#10;mFJmbMuXBiCOENOE1DbDtngQhXsj8G8Ib3JPw1aWPxouOmyTW2H7XTeUzffLjxLFqRm2bCn0yacE&#10;HEi7Vmhui69eMNiC2CixVTw/CRQVofskdzt4zRmnPJSKCln3rZrzl9tG2FZuHBbapVjev+WGrayk&#10;D7YkVOUzhThTNxSYU7GVovtDrge2SVBedEUqf6k+onz+NrkRtlXj+PuoKuY2SaDc7gAJs2ItmzNg&#10;e/z8zDb9ITdhwg1FP1vTClshursfCT4P20Q1qviIcuXeUq822FYN45m8mNe2gTIuyfJrUnZs0Q+p&#10;4thuvgJ9QMg1TBveCYKV2K50AR5dG7bq68KrpMJvIQW3Zy+3bbCtmXteSw7mtDOxlRZ0whY5vzX9&#10;qqNIBMG+2PLo1mPreEXq77iCjnOX2ybY4ovtnTdo5ZyqviaV6MNUtKVZAWGL/bgP/cUIYAE0/FSN&#10;QUeC/bH9RRcbzEDYvhuV41GT83q1wLaKWo1Tv8xLcjtswXNYBbb/8NnVE90D9VV+viCQpSfCYmxF&#10;EcM9XVTWYqt9yG5QblvkRMV+YVEG2ANb2ebXD1vkoeStF35XvBt9eekcZdFVLAdsJd+iKn8EXpIL&#10;WC+i5JEDcuY2uQG23xXmi3CSsMSUkT6YWoMt+lN6LLY/FvYndm8N9Dm6s7FdyYesJf5ySzBAJy63&#10;/thWbRY8NsCShoTYih87N2ErepBoJFG/eiDF1vrW1tNzB25rsK06CwN04jbZP3GqbBffDPfEFg+N&#10;5YrzuxiBLftzAOMK2jV7YCs4uf3x8o7bqvs/3thW7TN1cs+dyh2+l1s1n5OSXY/WY4vZMC2x2wHv&#10;ds03+TVnEbaIr3PRQusrUso3+047vfVOoNqNgggUPsCqO0Cy+cEP2+to+YP3JGz/Smxytgm2q7LR&#10;t07bJntjW2u3GlvjNaldP6Ilmwwg/AiFZHq5gP7tHhywZRF8FXgnrZYwdXolQaMbnbVNdsa2epfg&#10;Nh0yZdC7M1gbddjeRros3EJZeINXev0Pcte7h6X80wCntv900jbZF9v6yUZ9TQpzrAO28j0y8gjF&#10;+ofsUPdyWinLXlIgPMExuDm+CKtQXTTB9qS7QL7YOtjs5VjVpWS4kV0Sil/LvW3/+iHIvgbMo0t4&#10;QzPTLmUVomWwiSQopDu1/adztsmu2HrMNKvEs4JoqS4lgw/r758uwEwpetti+0nIvgdNokt4hAn9&#10;WrYz2BWpH53CrSe2LgarsaXu8RHtHJbbspXDM0GYKYVFhkhfTgS6iahFBgQ6rdFiKyJSsCaQOmOb&#10;7ImtyzTT55pU+ewpizXS2wXuyfoIQTcRNaiAHD4h0A7b+tt2Jyy3jkmGLrZ3TStnXZMqHuvZe+L4&#10;oQkRtrcrPEjhKQDdRBRfiZJgM6LVE2mkHbY+IJByTDOnScbLtVpsd6+1Fp+HQTrZtPZZF5/k2qMr&#10;vY32RT3FCGKbHqw8dnKCbk5Ybv2w/XayddX6NvFFwPdaj9huPmYAfuqB9mMss4Te6Cqw3X5c4hiQ&#10;v2bOxzaLvjTSfLn1yzYvU9XYGq9JQQ+//1svM/SGWlxnqtYvurQjVyAej39z4jEev3/X7mcFWcNN&#10;BVmUCl5LGCo3bN0mGK9rUmw70PN4N+QKKGZHSKXMbErWMh4QtBC2J53arrIX51tz64Wtn51e16T4&#10;IiCgoGKxPUfgN9LxeNRgmwQm3OCj6cGr8TbZC1tHMx3mRFk7cmyRHkLeEoYklaUF2Hqc2v78OT1Y&#10;NV5unbD1nFxEwRAUYos4vLUS8pUwJOm39Fr+Sdw4Vp7OmlWcD2259cHW1ca13ruyIorPiYbOkSwk&#10;z2gqsVWvB0WbT/Mk1DTdJvtg62qi1/Pebie3sdieJ1FIGmJLJ01W9NZ0uXXB9tuT2hOvSRG/uSOZ&#10;OkL+EoUk/ZXVBclhOXgZV3N6e3dwkwu2zvNK/axoKoIpHqQ4U4KQ3ICip1yRyqr+vLHYyiMnvacV&#10;CbaCQtqrzUyShM4RH5L0V1KJ7Qq1QRUiX0ISgNNwufXA1tu6ev+Kiwj2ZJgBoTZil9tXKEXT+1vq&#10;1SBRB2tOb+ud5ICtu3Fe16QkcWKTJLbIZ4ubSRNUMOnaNZ17EW86IGq23DpkpbttXtek1NNrUDuC&#10;mB3QO5I6bOsXg+ObDnyfzZbb+rRsMKNUz4viItxyG9R2EBmSNywtLiSTmXecTgQb81bcVudlC8PU&#10;y6T9mhTyQ9DywIT8RS236VWq4kKy6dS2nE0E8DTaJldj28Iup5eAhNMx/sGydr/iHqKU8al0k68V&#10;F5IdTm2ZpHqq0XJbi+13i9nE6ZqUdBeFnUzF1yq6CeN2m65nYwtkif309l7pn0r/6icTfqTnXpN6&#10;YCdTcV7bUfAWaBcSaXR/Vb8UQBYJposmy21lburnkkWy86yeGeXN/BoFfM8iqO0qaAu0D8nKxn/X&#10;ngRbKmGsc3uT5bYyOdVTST7pzri8mT8/7LLkFp9z667iBPc4ka4qeqqvSEGLrWjCaLHc1mH7raZ2&#10;PWdqVDTzLPtacYPZQbT/qNdxl3b4qjKXyJIpXHtqC5kFqMFyW4et2qBVNtIO2D6ev9YazA6kJ7hA&#10;WIrv0yeyJX5vRucLejOZ3zyqFzeBX2oqq+1ZhCN1uiZ1/d+Fvr5+p1LgQMER/WOkWmxvRP3DfMGO&#10;wX+5rcJWa04Wj7R6SyNvJjSnAI6Iy4jqU1s5tvyC4L/c1mCrpnYVj1SN7c3cTGhOgRyhC27tFSnq&#10;gUv+pM+d2wps1bas8pE6ndwGttcVvPxhO2UJtlTSEYutJLW8t8nu2OKmLIqRBrYhRhhI8E5Zi61i&#10;j/zVYZtcga3SEsnvt8OF45pUqBCxa4WuYEkmcKLM4VXbYqpInLnDYKtcbItfnqRHKnFzYPvBIt/u&#10;K3fKqyARiJzbJ28qHqpjudVuTRnZsVXaUewy6E1rYBsiRb8nXZziarElqv87qMzmB8atdfRmbJVm&#10;AK90kF2rT24TWyJObq+k9YvW/hS38orUYY8MPTGdHoxcl1sztsotMuRZaqSBbYgU9XWDv2UhvUtX&#10;XpE6LrYAt8ZtsnX0xnp116P4kaqvScFtBbaX1cKCu9kpS7AlcqXEFnhIizPY86qUEVvtGTZ8JkKN&#10;VAIcH4y1cHfoMsI/S/IG968oP8FTGVfskX96P3aGtfuU51UpV2yJCrCHk7ACUs7vAxehGZUFO+Xf&#10;BBdgS6QKsNg+ypQ+c7k1Yqs2AMaW2CZrT24D208Uv1P+vfLZAtvi9JZlqTe24GJ7p2rA2BIzlOjk&#10;NrD9eLE75Z/EEGC7fmHJBO6RH8CZX3rQ0mODjtrkK/20gTkX7d8H27gmdXllBtz0U6gGW3ixfZSn&#10;t7ZtsmXQJmwNswbq2iSqwbtagG18Heqaok9x008RNpeke+QbeuTM5daUyoZJA/84ADZUb2zjm27X&#10;FbXgpn8FarDF9siP8vQWbnojr+XWksuWOQN/Fq3iLXgBts9WbvGtmSuL2Cmnn+MV2K5f6KHiZ4E4&#10;O72WWzdsOb8y0yFTg98C09gGtFcXtlP+zYuaB3NWKhEPvcJtb+S03FqwtXRNYItskx2xjf3xJwhe&#10;cEtsla9mE3vkn1512FqWPGis+iqmhZ78qAdcZWWLCB5Zy7E//hiBO2UhtrY9cnH8rF2yAVvbOg9O&#10;hX9a+BoJKiF60jSg/RwBO+USWzCXhNjemJrGz9OoB6rH1jhfUNhaX5aVYBv7449S8dhU+vkzm0vo&#10;GsHskR/a5959llt9Vhu73QyuJJjft9yYNuNZitCvDjvl9PtXLlXQ42BrOymfxHM5u1Vja+11M3zp&#10;K/MslavKX7Mr4z+akKt/TiGzv8YxjfY75T+nMEsivkSsX1wWalcPj+XWBVtJpxvHJIDbBFThdh8f&#10;9sAxju3fkePB959LwQV7D9FJ253y30Ct2PJ7ZPUP7Xost+pIWfvM26Htdx4/f0tkFdAfHNYX0+/u&#10;D3DU8yeubgcchdjufrSs9yBdfbVJG2bRRFNpj22Ce1uppkt1wNa62O6xBW4H6a/RKS/hza6/vV+J&#10;7bI5m9utmNBPxJazZN6uTZfh9nkz6JkXDH4otivmNqS2JA/NDL2lDZN5pthhK/wiHL2cMhPo1bQg&#10;2O4vwWzXURG2+Vi/9zi99DvNybAV7pExbiXfztiqfrlVRsk+Ueyxhe4HlQMmwRRtXy6k5/JxGOnx&#10;jsfmiTAJtuyPP0+sfx6DsSV/c4DClr/nkR686pdbZZAq5ol1NzTRNpkic5+T119sn3wdsC2fDNp8&#10;94zHFno+4Trc/s85L2fsfXEY4+5gwg5ANX/70a4f1cttPbZ3YdU9tqJtsvyVqetj+8TzgC2E3bOE&#10;BFugyJUeK8uvsRwGin5FeQce9Egu4B01ttXLrQ7b74pZ4oCtaJu8ov5cWV9eS68B77GF3nt5b4B5&#10;bMGneK+z3G49dZycNsd2TiD3yF/g6a0a25rl70e6ENX0dsQ2CzyyIoeLhJQ5a1698dz7CHzr5fWV&#10;URbbDfW3tah/La2Il447lhtRB+FWj23N+vdjsqZwVWdHbKFtMn3ZCd/aXX2PvDmD3SXNG7tlKYsI&#10;sH2W+HfL932vM+msm0PFMvFMffyVWeS1tRvVtNB3lcutCtuqvnIxbiCrFrTOO7uWcom5Oraby8U7&#10;pl6e2Lvlz4sEtn8lNs9ZpM39289Ybr/+njw5/HXj30x7DyyXZMZULreaCNV1VWIrOOHHE4+qdTVt&#10;U2uP7Qu7BGykoaeknuV/C6yb6pturoltZtPouAKg2UdciE5Ca+qW20psFT2V2Aq2yXpXX1C77cUW&#10;2xeoB+z+0grH9u9i8QvbvzaRq9UXkTqXxB9SsmBbtwZqsK2bIABs+W2yzNVSV02pvD8p2GGLYIfe&#10;w3k+snHYRT+LH9u7mNYvgbbuFcFtfaXlLGwrt+PQCQC/Tda6+nI6nspvkTqujq/VF/s8157ax37L&#10;jD7ScRWJ1oDN0KncW7B2xa6rWgQV2FZe/CovJT/gbXJCKolceDUVl0x22B4dwOxyD4vto6D02thK&#10;kkm2RybwFruuahWUp3zlYgtjC3mS+G4e5+nrqZjXSGzzcf3cKe/PbD8PW10y0aU3Plrh+pxqlsEq&#10;bMW9HEf3HjK3TRZ4OqmsmEzvq8MAUuWfyGvBxcsIn4atYLlNWOGi6gtQ6wukNUD1wXYzOG6bzHr6&#10;ylvkjXuWamxfi+37LyzHF1Nms+k98sMD8WXVw+V4D2zF21d50tfukbGXiQFPco+FGv00ozYPRBRI&#10;ARd+93eEDk2tSAMltr1H3UyKbDq+x1JW/XcqssBfnBPpDGyrF1vwDhDiSfQ5b2p6vKReJ6tJhS30&#10;vPvxzLa8spwvjy20uUOyqcARemdtIRpgVYGUGNvqxRbDFvRkAqsxgJ+jRa5U3dmfc/59a6YW29cH&#10;pzauPZD8uo/r4qh8qqN0DkVELLZcVcuEZ2dKGqH6xRbFFtwmJ/JwD2oVWeiYmcuT2nps178Z4Nj6&#10;+1nH4w0ii711OiGOFHwbr0HvelOZaMHWDlUFtlp/oQ9cZ3r8q5eXdNZWJqBTci5fz0eGK7EF9sjv&#10;+7zL76sEz3+N46qkNEXqUj6d9lmXdg4XcS+RebmVhqh+sUXuAGGOfJcgfhpX6SVelRmYDI0x8fl5&#10;O2fjJNmVZOj7jr8H9p91eIL/a8oXUKTCTeloQY0cg4xyuzEY/rCK9/VR82IodIfDYktgy2yTMTe7&#10;z8VkNiZJKUO7THxeJWqxXaEDm5f9VoVbaWzVdUSudSQXWTTRBxbfOMqvaMlkXQ3N2Mqax7y1Hx/o&#10;DG6b7PrtFFWWSNg+Ck9IzrBnkzi2wIcaCueUN23//rxa/Jr1DqC8purHHuR3s3BCbYvsS7xHRXOb&#10;lIaYuRJ6wWOPjH4FGtl60F8O9dogGzKQWhNwR9u4LYgUPdwIvMkN7ZEf5X1H2R7GicAK1M3xPvgJ&#10;SSj844Mg8VBWi2TdxcrG73Ad+YFii57ov/0I3OpO2t7LoXOy1ETNMkwPh04BbNcDaW9XFniuiNsO&#10;3IrMsYzF4mdqfqyEt5itDp/WQ3GkLksJI7mRFSwztgZXIXeAUD/gp7e1PxDP5oMVQf/l9ugC6n3b&#10;zSKywLWBMe32ybJJxJdaU6Vqdg8L7mE+2+fk7hhxhdRghvFasmzQLostgi1xtrAttXVkFbSyXLAi&#10;iFfCWZeNBsL2cO13sxIU57C7gruhHFbbmuvISV+FGD1RyeZCfOTHewAUjpIL0WIZF0QRtj6LLYwt&#10;eU1944i8ucdo6fxnsFCovdeBpK8jMx5YFg7fktr+Bteh8gqtKQ/gmpQAAd95ztLPAhZQ58PTY0VV&#10;xU+P1C221hVRNFafxRb+vgXiAyBHszE428pAhKk5PQmbk2VPVnezixSE7dN7v+1sfLmAlYueLD8m&#10;YhgG4S68kjAudezCdfZJWTgNzFXjFtC2JBqxNVkIYMs9d+LyGBSTJ0R6+F6VspwTbiqDM9kbtv1j&#10;7YdPcsG3f7Ybvs1nlhlz9M5yvx7FlJW4kxSNLbjcmreAw2ML3LhlqK1+6FiSI1R+JKxhTVIJKkmG&#10;AmCLn2ftW8QeWwSfkmJ+LNMw9xDOSvp+sEp6l6L2MksHsNjYuzNtZSXdfVsahlRgK3inIlV4XxhI&#10;IkEGWm5BbMvfuYSxfdIJt/l7vSCLnm7MnsN2WmyROgKnwlq5DNxepVk5jzEy0SXpz2uxLW7cSj6l&#10;Z75BK88rKkPQ3i1pVXVVCv7yxPGNT/DzFtgXGd+L7V+x56JM+NyXwGToR3PRj3crJBbbbYmqCeKf&#10;LHgJBua22B6x5V+ogPcoAsGZgjpBiqCsQYpoff6++gbRy4dT2qdLwTcGsAumr4vqe4zbjq1oSdyP&#10;yjbesWU7fP5tUtfQwV4WvkzYWg08YFtSe/sCpPeLlg0qRxJeLGn7p8QPCl4x9z9ZAH9xNSOefGF7&#10;6OPLdG5QjVmS9aN2uzZ9+MV2i3b9VdPRsd3fuAXuPSToZFe5TbYkkCUZax4u0DT2shHxxvan9hb4&#10;dwUyUrUofPyZAsnIkmzIbl43PM+iJLc7tjxgggG5ndru7wABJ7YJvrSscYwNtIwXNiWD0oQs4Rb9&#10;quJPs7/nWMjPgWB3bdejf9mfJUANdcYs4Y2ifrLBDtglSr51m7V1aoKt36ntziHADyr/swU435Wv&#10;tnnhhDVFxDnrW1OzngWJhROV302D2GJ3bYFTXgZbdNAWJ0kgc5oFaEMOkiy2rtgaCOOx9Vtsd9gC&#10;eBZldG55pa5h0s1EaPWt6U/NMp9WJFH5zxYY298/3qqxxWcXg4+yzkeVswATr61k2PbdJRuwvZvN&#10;I2/4PFPlyLPM13kTFsOUm4mwZnVrhq01n1SiT4+Dl6SKzyHv/y7H1tVFi8VFNZcVGXteDYn2yK7Y&#10;6q8enYot+VDU05+HbbLIKftYZ11GUKmyLSDOL6ZOgspnNqNk2EInFth7BKLvZYhsNHiIx4zoSGfC&#10;cihEuvmYowtfjo6bQPpdMout33XkB4nthjpoDSZUZtMiSQk5glnQmqKOcblVYbtIagKF6d8QWnou&#10;tmBHan9nZl6Q7/YcsdUvjSy2nostge12Ud3eBeJcksEoCHJCkWFjLLcEtrlwHYRt0TyOLfi8RV70&#10;16PaLLZA+4rmaHLF11a67pL12NaYh2KL/agtswBhAaCTAjuK9pOp1vR18FsoaGsP5DX5g+WvEwwQ&#10;W6RF6bkt6iILgUQddRySeuagyF3o3Hy34YitmjIOW9c9Mn5Nau+ZV/aRDqESY7EoMV3pckybmJls&#10;TYctdEWqxBZ4uILAFvWQEhm2jikM6ubwY8XaAmdhxrLXIu2eVo0t0x4tDFvkYVnqPI4OMZoWyZJk&#10;5yy3mUxZybekyAvJOLabp6SYm8NEJHTOoTizREH/TmRGLQR+EhNswBNb7erIYet6ast/WvWplXGH&#10;KS8SeoRr7ZTllrkqJcL26dDtSPAf5HpWf58hQti/jQP9kw2+oepYgpDwVtnWyv5k3Lpiq90lq7Gt&#10;Mg7GFtiE/HhO8gjxQ1BmX9SSZiMst8Qn4J6eQk5t1wOcL72Kp0N7wJvhi+F8BB0MUafqe1S26BRl&#10;RJelRsbW99QWxhbcCmf8xNYCDVrfIWdMQjvBLQC8tX/T7k2d6P7P4Qty28/BQR94NHwbxCJhQPE6&#10;loAeO5VclmqM7Z0svri2xqrYfqCDXtCn+HRxETRhS5pjR9bmjn9FxwMk0OGjMsfVE6+4r/71tAVN&#10;0rwfDGw+6H9QRCgs7eH+FcfzULDI09IlmyIOl5KV66MW20rrAGwxC0CPa8kQNqLPmiRrD20ug4Wo&#10;AdGfgNtSh3yRpmx48yMG+/pF0dJMLReI8xh8RO0lvLw0nMdWytPbAk1fbJWkdce2+q08tHTCDggz&#10;6lj4YWgv6Sploh/5J+AOL9uu0F//qq9g/fIOr358hI8FMCVNe3hzOu/vCrDLy8DY+t7+eYg2HzpX&#10;U2+L4INmc4ANq7S9h74S4hH4E3AQdofPu6zYElp+ieq59Mo8v3hej8Mq8e1xzUHH+WgtnFuNSw8m&#10;HWo0tt6LbYltktbE44bGJOnbWp4XZ7xyFB8fXgcpD2LL/XQcdf8H+E0CGHCtqQ/P636Ja49vTh6w&#10;zchLz+4974ytjrWTsT2uDuKPDnCggfGwtOaXb+Y6CS4PQllyd+ySwhZcbodabHkJm9PHq9wZbptY&#10;sQNWNcT2XmtbJhxBmimj6RD4hJphShDf5ZaoA7sAXkuLDyUfeySxFf2YiGFwsnC5BEWaM0nY06sc&#10;+dRFNqUxpW83bFUtiXR4BzkJqwlpMod020yW9KQw0DIosDiC7fFDyYJvWOzqs1vkrB+btw8TGzWB&#10;DUnS07YcdVlqhzRqg0qaNXLRNOSNrXC4eWGEBiNJmixcYmCQMBEfZFbVwT5RfvhQchLWw+or3oLE&#10;R+bsQipEKhtU+URdllosecxIQ1tPbIUntqyXf/InkwEox43nXmZ6ottT2KC71IOZsLmsBNaUmL5a&#10;qDXdEXP6aYjMNUddVWTz6TWyFeH2wDNqhErNsL3X27ZxhPCM4OnIzHtbgVkm8k4SULA9pQ265RY/&#10;RFfkzSDHp7KxwoH6OlQIrVcdD2+WQb/R9U+HqwEPF2luAS1O7UilxTa/A2eMA9rmaWdmhPcNdYh2&#10;kq4WYIfCRLwzi/9MPs/4cao9uqe89YTo925Gx9bBNhO2iY5E0l3rzMSxP6f45h3aj2kpO1cWCyn3&#10;edYxzTaCd3O3TUp+Xc4rVk7YNlhsd2cLkuHmTYbgyUMwQ0WT7NQx8R6Gjhx87SHcQDR6lPeSuhvb&#10;jdnMNZeJnnbNtf0t150Uy+To2G59mFFHC7MrE8d2smQemyno6GA5OLtelkEt+kFlQ53atzvQQ3nf&#10;GLtNdtojN8PWw7SsxXbrRDx1MhumqoxAK8kSmcxKTCLvtJar4Xs3SLtReTWxDk94p2nz9003p2Gr&#10;AI7AtsWprR5bYrlNx1JwnEQxPJppyde6d4TkrZ0n1FjKP+LWKp1KVBE2Bx7Kx8Tgtsnp4SX59nbx&#10;aEQh/RPYWzfi8aTy6LQUS5bmElYIb+0sHZ2qHA/TWqVPPZrLwKEyL9azsJUvlONju70/t3XzcSCN&#10;kyJJOnqIm2Mq0cadJdQ87XA4xyW8YYtH5daVCZXLUvRdIL898sDYWt4u3jgVxy3jQapJsoQeIdOv&#10;ulImjTtHuA0WF+iikLnmeBOE1u0PZagUyW1LbO/o6OVt+JhmwDYfvEosUHA2WLIM78g0C6gr0bPA&#10;KaLnFK0HtEGgm5OYILRul1NwKeqylGeQLoXtg3Xrj2vxTNCkWYMENFXKpAlnCLfA4oA61JPVBCIr&#10;9mXS8X/33U2DbZs9sv7G7d6Zi+yWfcIPkXm2izJqjyUD1WlLzwInCLWMGEoiW6tBPUlNoC56EMZt&#10;CkMl0G2y69QqXiqnwPY98QuDTBzCo1wUkvQkz1ttpdeYOwkfjXYCMrsMb10zCQh7on2Ond46ntk+&#10;mmDrZJn+xu2fW18/lUcWQoJDh1mdhJbENZ3cyT3kLSKDPQisQD2pty6ynhLpcuT01jlA1dg2OrU1&#10;Yvvj18zkBkE1GWd9FpoyV5lrnZdbfCyOBBpR15sg6imRHl/aL7byLa4YW6wBrWxfvMt8ZH7KyBoQ&#10;Kxmawweh7YhOtbbCM9iXQO+QkSZIesIbWNsvtmLq5sA2s6F5lkCbwDOGygJVc1zcs7ajjtziXTsT&#10;iI+PgxNslDMhsT3hLZTcum+GpHtctONGV6Rs2LKxybuAgv2iIaZo0jTHxn2im0B4z84EWuoQr4cI&#10;muOHhDplbU2tP7bCfhd2fdDfuOWDI4EGb0GQIKUo2C1CbWbc2UZ4x2cMm/NvQu2RNCcYEtbIaqRW&#10;HsYu2G4GjhqqwzZvIgXH7eD3xLXE1CcyRFzJooTaLPK8r/CR55oxOrk3oRbJmkMPpfe/4FZ23MoC&#10;kwXGbeSM7V1nImGp6sZt3raSYc8fekXbwo9TuYiamLFSZGYnvrWjzayT3JUhMxh3UIPGy9EmCJrb&#10;typsjvM83tbms9IstRK7CwkvKS111WWhS9tCAmwzMlaoRSkYEqJFScJncNY0R9uQySqthBqPDrny&#10;s3lJbgLt98T1VLYBN7wbz76lH2YtlzBw773ljK2gR2HkKGwzPdDNYcJFuCtRv8mTLqNHBHEz2iAJ&#10;t6csllBDlvSTpCZwNkitA3piKm3/TnjP4omN6rA1nNouQoHYZtE4i+BJncO5jUiTBS9gac30tYZz&#10;hRuSsCrUiJOmn8SZwMZQal1hRBJUIh/n4IW64i0ZeH7Y5tfTh4x2d4B049y0T+TKrpLQbUK/C6OQ&#10;LZWIOrz3HZUNdiwG4yknGdxHXJgkmtoYocuIpB7HvyZ577tiexcFW5b9W2wFY0V8mUSrU6abq82h&#10;s9IYz9UGMphBec/kI0NzBxuSxDr9YmtXoh/je0p2crvUVD4GIXHLzM9/VdianJm2RlHNMS0nrk9T&#10;HidDHdb9fsp6KyyjdT4voS7cinKm/iNHiZutSXc81QHbRZJ7+UDtQ7U2vf8uqFQXdoePY4iGJElk&#10;Ntp+OmmwEq9m9IjIebxbN79QkNjmtkbsD0sq4a/g7+WKLR/tp1F8NF6Xkl+/3Zj5SgfPJLaSrDkw&#10;UAk9gqaGKSslqcf24y1fs1321Rk9wtqd+EjALROVrDEXxvFcbCXL7W8M1/I6ssJJ74YWk8gBmMIB&#10;K1tsMPTjrGywwOJuPk0U8XlUJUMG+jSYx/khk3XfEl2TWirqAiNNgiA+sSWuHBFeyq/oUZVsTieH&#10;Rg1JGcRk6EgQAQ/5Gu17zc4YIX5Ii8tim+mepFF0xPYujrgAwRV4IFnhJv6Hf5LW68cwogWI0Ksq&#10;Gerg/Xgqu9rc5pJd0tlA/MLeu7bCPIsfFIutbKPriG1mnPQcc96f2CrCeHBcRrswftjvtEulljqS&#10;EFTL12Rf1Imm2fiQPeWiY+dw899T2sgRW1nMKcM3g84ltbLlNm8awSolVS5luLZuaKg/zqrjp+xr&#10;sas7qVjx2ZOJnooWvaP9/B0qWRAkSybclOGKFGf52zUZfImAjT7gutK9imRyC8puKBk9onQU008b&#10;uZpFuMLSHBGvLGkPPZKL9tzMMwXwdGyzwPZfbBdV3ePxhFWSuZE4LstBca81jiL7aSNfq/ByQmdK&#10;XMbZnfAWQDudzbPE73RsNw9DoMNI/7C9UXU1DsBC5PXTTjbzYIuEreFl0NaclFFbCGcmeWutPCaN&#10;596iZLFTnx6C7yUd5Ibt/SHU1sSMjnw9ntiSI4eemExFh9Svghz7pwKlysLEJpSmNbKOKvBGMb17&#10;JfKzUtY0x8RMGk6gJ017quz464T31EGSNRNuzHIhee8DPH7pofreSXrIzmGlnuRygB9aEUQ6o6St&#10;MXWyJvIm4T1kwwCzYIQ+/lrw4wlvJ+F24u09FOYd20eHdlQHbCkjX4ewAeAuwuORcZ9AiZPYJEC9&#10;i/dEZSjrKHEdVegtwjswjE+5B8lMc5S7Et4fYRduZ0L7Rd1PFOA9dVQHbN/jdIonFrVdc6Ke6PZI&#10;GzIdtHPeNciq2OvF9KwcHuVhxicJPcJ7S9JR3h7KdHvVQ8pcq6XcsJV3KXjiqCKgUEmpn5n2KBuq&#10;huTnBtKEamW0ecvo6ibnpDEh4f0SxuF2JqKW3Q+awAkWTbBD64XknYfZkdQl+aaxxNdKbHuADRk9&#10;ohhSMtTpsdzi/VoGJ/Iv11GSmEA8TUx2hNppGRLvB00oemB77nIrTARBe6UNjbNU7wZ1/BXKaLeW&#10;sXmhbnKVsCPETrQWYYPvYtsH2yweS12Sb1piApRE7e1aPiNNF22lrE4AufCmLUNjvKvyx0OdMFnW&#10;0WPQxdYL2/tDpaqgJq7VbUk+FdDmvJ8vNOQp5QZiu6oLhlAZbTkbRuaOuiVfHmxHgy62klUT7NJ+&#10;IfngFkcXlFHd/CWhHSV5ey8LnJMOraNPR30KCIU2nNU2PtxRl33trzAhqTtahlhsO2F71nLLeNuS&#10;Jrx5quYqUoGASBkNccTUXvf0heDlI0u2uHi92g9oq7A6YZvF4zEn+bGVhHaQRO0R31YWxpXIhkRm&#10;isoPhiSQBiyhR5SihmtyH1FO0BzRUSqCbTBPtBtXyQlbZa+Cc07KC4ltFVoV0aKyuWPfqSlIfD7r&#10;BPohkx6yCh+Y96As3hOHTVSobDkr25PEadeuOl6dsH0mly0dODeArSSgoNCt3lEqS2ZLe3AJOvlt&#10;ysdeDIMFR1ThPLqONFXo3EjG9gTp+nSpLVw2bKvu/7zdQD4UaE9kxJu4j+XticLENAeGUx32B7YI&#10;ZNIEm3D/SceKDkg4VvXZMJFZUHPgkVRUsAw34eXN0eJPUttg+zQXj4AhkYEjUIZJ27OmEfGGYLK0&#10;l1R1Ep3+FhGhMFQRraiK9mifSs2DjsD+1g4XL5bMe6Ne2D4veeLjTbLAc3l0PJSZ9g4eTg9Egry0&#10;piwVeGkdtB+LDN0Qo1FNhYlvD20uo8cz3g4xuIx3TCUDZXkmB4DLBdv7w6A/xywm4f4nfJ0eaKbj&#10;GUTaT5kn7UkSeUMdS0j8eslEnaSrlJj20OaIGOItZaJhvGtquKTl9ABw8QC2wjb/mmwbMSHC2cJv&#10;HMiywmi4qT1DHUsy+HWiCZCokqG5jBbDRpTI9wyMAacspwdAqB+2j63p2phkeR2ZtxOaO7os4xNQ&#10;197BOoUf0DqmOLmZVTMW3TBxz+sygq+FmpDpDrI5Th2xzRvb1TFW1Hl1QJ0t4w/aoCZkvCw1Jk17&#10;fGJY6hjC5GdVslQibNHYnXhH4w3jtUxDqlpsjdjyZ8QSbY3XZkZW1Hn9maqU0FYlQUn4oapEYzOD&#10;G1G9DB1ogmMZfRbYQCzNdHAwO32HVLfYCq4Jt8M2b6xvma9v99ABo66J0FFRBQwPFG2dXx11kPxs&#10;EjhT0lFmbchoU1xsMminczzrFtuu2D4vfzOj04f56MhXM3mxiAyLIWJonPNJdTQyuIXysqEf6kWd&#10;ZGmPNW9RXY8y+eG5XBmj4oKtse/n9W9meIa4HEsmSSWdCYx55JhIfzgmhzkuEouSoU6bE3u1/1nz&#10;Mvmcs4MfnqsVXplRV2zzewBqt2RpnbwIrhUlHTKZOMbHDA1WNtQxZZQqQH6DaLSvTrr2cAO3taVj&#10;sgypdrHtjO3f9j6TI7S4JR1LkZW4yCSi34RYR47JEmq0jthwa3z8xoDak6s7Srr2SPNy0bHzkJ45&#10;b49PX2z/jCdHmKi6RGyoiEDN85mTiWOl36RDyqLm6CxgDK8Kj1ufRFSlvuKMU7SX8Z6KPxJ+kI22&#10;7KoyPH2xFZ1sWuoWZ8xYsOk02AVUl1ZEc9REjjVnQwhtzS864i5xz3vuqxXtYUf2tdOjwWJbHZ3O&#10;2L5Hl9Sjk3imbATPCU1zWBvtmpPkTpa3pgsO6cRq+0VxU0Sfeq4Gb0IyOIfRJkFlXp2x3V3c0fpG&#10;FX8oVuJEoJTYkbk0JzuHFbcmERoHkSk+7hAbZ/Iu1JPGUPVok+BqpkS9sS0/lCB3Du4bysN4Stgy&#10;QT6rJM5wOpq6Ork6N3DnO1tPLHRY6L1mAYkNxMUXxWjT8Qg6NIks2PI3exUifJCBUVPOId12nE0T&#10;396mnCjpMPOJQ4rm9GscnVmcMtqw2pCHeqYycHFoDuww4YYRDaPdJs40yg/mwPwT+8ATj+2d7YSU&#10;xKfIMDPqQyBoadch6HGgFn6EtGwzsoQf0jVn+zBLehiFt+tsO/WjEFhzWdCc1LxdJSpxiuOMZaQf&#10;zHH5EYtgc2wz7dSHbakjYpbxrvAga2zI6BGgiHxI5y63GW1WbcbDOO0RmSFtTtTR9pDCPOchqdQf&#10;W8EEZHEQnlMirxpf6hHnsWVIpy63eKvOllu+05blzWVZRwltGKulsAEYkjEqTw2A7Xv8fIkqr77/&#10;zrvVZAPWp9OQzlxucTc5G65xUTLZIOsoIQ2jY6obkikobw2A7anLbRb5VW8DlpiuQ1Ijk0kT2JgQ&#10;HnKzW+0hvQ1Z1FF6tJ93eU8JNQK2wvlQ6SMwBDLH6m3AD3oOSc+MNUdwM7zN1ldKehtkkThvsUVb&#10;lWoIbPnhVDnpHQO+0iPzVqqULM2hNmg7ynRzpG1Eg35Wn/VFuJwEHWVFe5aQ84OWaghs2yy3ReAz&#10;U8mSSAk9UpOX6JCytqNMNkeadorR9pGacoHpqO0lxcy2KtYY2PIDotyUuFaf3sykby2ZhB+pS0yL&#10;4I7IRKIsS+gRT1mc87TM4uuyxL66sD3LkBwX20Gwbb9NTsdGEl6Wt7IoRllnGpJFuM2oCYRhp5hc&#10;HW6BB/bFiLiXq7gsEbRD0gUD1CDYPjMFTzK7p5BGYJfSSY4WoKxzfoeWUsJsVsUCC4K/vU5cZPQI&#10;2BwW+SRuTz2kvyOZbFWhUbB9DohJP0P0E9JIwtumrVTfHkraCvIMFLSgT5XtINXdqQ3GTVBUYOKG&#10;t5DhP/NppfFDfh6hrVRoFGx38xHrYFnO5NJHYJSyrDnqqUjNcmvL/oepZxoOIhKcvO2Ul0V7xkeZ&#10;8d6IhvH2hAPJxyPZ5jlAw2D7/JKdyMOirASPbFyZ8HYf4vZE1iW+THp4CE93ZSCqGzG1L/moDDNx&#10;Sr0CHKpqr4xjLo/4BXocbPOvl0CfKLz1YE5UZa3iscLcTlm34Hno4ztI5n4IzzY0cGurONJAc0nY&#10;UToeSlQtmeFkTr0y3EPjYPvcJi/OOvSycWnCO0tIlcW23DIdfLaqwvlSRgtlvKl9MshqGVX14yGF&#10;BsI2b0bn6i80S2T7QaY9ZZydnHU9yfyXsOri+CHxN1lzsI2Ou2f4B8JWstxagp7EJaFKZXHSfKkV&#10;IUy0G7FaGfW3Mt68FQ+xDbv2s2cWjIRt3oxPnfxyP7/aFzwqqLEBbs0rUJ8mpTd1IXy1xuaIUwo6&#10;L7ZDYXvScru5N7wwlXQ2BLLOymLXZzRQRF5s3gFMkubsGei92I6F7WMzQiGC+7oyT+fX36ie9DZk&#10;SaGQTvsQiQrp4gi1652Ai+fNn38aC9v8HqIQQVHoju4S3UnV2RDINhSLblUY82mLrZ9HxsK21XKb&#10;DgV5X2tsENoXqhGFLh0rNopZ8RxbQg0kKrkvtqNhm2lPk1NWllTKh3/joRE1t2/AMS4hQBlxNpsu&#10;dBCPMTVRm8ladObqNRi2f+PL3p5Lu/bp2wNpX5RqLpA9Xbn0uSBbiDAXHzinmsPtWqha2TtDHLCt&#10;+1UCIiqerjsexeuITNnX9AxIiFfeu16SLBk9UuQF0VqSmKTPW73+M2Dr+htARX+vUTbxXdkI7ltt&#10;S6HzJAx12lRBjiiSxrBieH6JZiOWwLOx3X4bxs15VCMZbVoQUNdYhFSS8IZXeP1VkTNJa8tjl86O&#10;Gg/bvBkz7Fe198BrXEDcjg0Hs4OLIzehxRPRBNosbghaNPN1LRoP23J+yhXuexYnQpqLv6AdB7PD&#10;SRejMoXgWsqQZ7Rko3QZEFt8gsqsDzPmZiC6R9dyzQWzgwolFyh7DCBdi23uwdxNyHRdswbElp2h&#10;dBNs6d1j0YzXC2bnUJYHakdRloeXSDr+I1bp4asRsWWnKCduN80laU9o86HOymh8gYLP/5fnjynn&#10;2Ey2akRshb/Uo5z5MlZU3hNaKjSEsiha+R36LE8fS8o1W2xdsL17G8VOUqapDykqjpb3KEMNlPl4&#10;bY6etNiiBaziH3jqge2Jyy3j2WB2PjE4bSJeZkRiG7Ustu5DHBRbdsBVk99GmfR9buX2UFtRQX3n&#10;CfDtJ6zBsRZbI7bfzbFlR1w1+wmdH8zOq4xFNSuT4FdjLbYCAPtge9Jymwjv50YzZegcIfHbRlxM&#10;oInadovtuNhmzi213Cb4D+9xB7SzKwP5Q2WA6xrBJnCNhsWWfy3ONAMWRZAA5ID2CirDWCZJBhPg&#10;gVSSpppgDamQC7b+N26fA6c+eFez3MKtHPsOza+8jyS4u8pF/Ms2dJn211qzNOKvCXfDNv+OPaNu&#10;0s+BGXAj0HZAeyXt8gFPkbzU7uuKRM3UXFClgbFlf4JPPQlm8NCxaXq5Dk2n/I5txjMEn+5leXYs&#10;9Wg5/duwbf5049sRhNeYn1zZx4OeZt9BIKgPzapDdJksOGYAmWYEzxmbB+rF89cPW2y5rVUCuiHB&#10;Ds0uPsTeSfZoeq7lg+29jXH5d+C5gUuLboLaS+sY48Qcr1Vy/s2fvQQnqR2xlfwmUMLqZnkdYYuh&#10;iXVIh+Nh8RwvqvM6t0ttBjM4toIfKTA9yUgVbeTpUG9RQcYzLKHtUVn5aHs7wortGc9bvFzj9+KA&#10;IGqtRhLqrvMW29T0epQbtq2uSYmuSln8ihVNzQYSGkAXWWwlm92+2J663DZzc2gQ5UsstuNje8py&#10;G9B+jjKQMrMttmZsT7px+xDdBEpkXbYOH6LQhQRE23+xZSrXygvb+6OZ/jzRbLnNfDOh6+gV7lT+&#10;yW2xbbwMSPa6vbEVPL+COohZbrOwmdB1BEzezott+2yaAtvMu8jiXeBow0GExlAuQ47nVxI3o0K+&#10;WnZsz7px+2PBU1ntX4F7z5kgQ2NIlQ/6Zhr9LOZBbtg2vCYFnI4oHIwGJMN/Dl1aWZ4LusX2eeSU&#10;VJJsdftjK/iZNNTDcESwI4k1JTSz0JhXLrZlB6nlMCbBlnAG62U8EroJNnQBMXBmQS5kJJsOHTQd&#10;hh3b827ciryx4EpYHXAhbjuOUFepNli5JqXQEi7yw/b+aCrWHRZuY7n9MKnmaSKj2Dqp6TBEO90h&#10;sM2cx7LBy7HcfpbOW2zbjsMR28a75FhuQ9W6yGIrQw+x8tRrUrHchqp1lcV2JmxjuQ3VSTVHWxaB&#10;095JEZ2fCrG9P9oqlttQlarn81EWWxl5g2B72nKLlg1NLWiK1pQdZrGtwvbkS8mNfoIvi0uGZlfb&#10;xTaflkCu2DY/udU+ECWbI6VTaegKarbY5hNTSAbeiNjCs5phuc18REKXkjYp+Dw6e7dWh+3Zl5Ih&#10;Hy38U8YEk/lcd4cGERd2aRplQY41kOzsVIotUr2BMuZOzTQZzH6wyE0Wn0UZO3CGhNyhc0g3bH/N&#10;0upBvcUX+jhlLBcsmXWinLE9aZd8tK5OXWwOjaLK7Ek9bBZiNza2v8oWp3e0NzSMTKmTOhrsje29&#10;41j2Fg/p7tD4IhjubdpLtdj2uyYl05heD42vkTPn++rYhkLXk5Q6MbY9T25Doc+Q9NR0EbfQ1Nw8&#10;6KYldKLysHvX0ySFTo7tvaG1y/r1p8+N2MfrnQT/S4PU25ouEm9xh8B2+drI9A4QcpmBu/awaTJp&#10;O1KZ9DJAWiMxNsKD2PrUdMlU72OsRnrolHdJ8HXT1jcqg4MiizW0zAHb005uDwFDp9r8JdPtXWWF&#10;/gg3mZQd3TQmvQ2Q1kiMjeAgtoNc4XaZ1NP7GKtx06X4dqn9q98q39AB32TFxGPSS7xU9sc2lwkG&#10;T7VV2H5xTSZlRz2w5eYeAbYMFH7YPvuRkbsAdc/ZKK/QoEi/NDTLAduTdsnFNPvjQMg1ga0fthgU&#10;3th+yba7i7lmtbZ+SpJSN3nbWn1Pg22Wx7oO2xvTe1J21ANbbu7RYOs1NfI1ePoWtpd22vopSUqd&#10;iS3uMbyRU7Bd5RELbF2xdZoaBTU4bhe0JlPROwGTpNTo2J5xcosHfVGUxVKKjcls2DJzjw5bn6lR&#10;UoPmNku6aSbZWet6ik3yhXJRtNLAUCK5Ch8Gts7YAi5pgy3NLWUpVc9HokvJna5I4SU12N6b+gzP&#10;DEFhpOI2IxLdf1J2dAVsb0Rb0pqyGsQStRjrNUjBztgqtrd9sSVz6+ifSmyhmMyGLTP3aLH12NEI&#10;a0CGS+qj9bx0PWzbn9ySuXV0YmDrjq3DjkZYAyViNdZrkYOdsVUskypsiXZMyqqIVWIL+Xs6bOm5&#10;R42tw45GP6B9h5ydSD0/rYLONmXazSMa3MhHyFpju6oiFtj6Y1s/NRqiokiBE5bbrQWJLzMhts67&#10;ZC7iSVcccOyK/B1oMik76oMtPffMh62gdnq01Sroa+XG4SENbSNje9MVB6qtRHOHJpOyo2tgWz81&#10;il0AWC57WMM36UgTElJmPcMcN2wbX5NiM2vvxcCWG4QB2+qpUewCMN8FVp6J7Y0vklSNa6Q5JV3c&#10;WqrylyRitdjSTxckZUeBra4GdyVf4oomGgVb1Rqpw9Z1udWe1wS2X/7YVu9o5C4o3W+8S+WrUbBV&#10;sdYRW0HMdj6qxpZ8KCgpO+qELTn3zIZt9RNW3nl4EWyb3rkVJNbOR4EtnDZ12NaeiMhdYH6Ushyy&#10;q1a2q5UahJN0qNHYtlxuRa+OaCscKh1yNxE2JGVHvbClkn82bIU2Nl5ut1YkrkQzW3SkBbblsY/C&#10;tnZHo3BB4X6hjYFtIS22dzc7A1tKCbWGGMRk2Nbd8m2SiHBPG1+2wvbbFVtlaxoVebUAn5XaurEe&#10;W+rJ+aTsKLDV1fi6BratTFGuj4u2OTdDD3n17yu1uQB366XAFk6cSmwrdzR6FxAm/vtKq6CirxQv&#10;NJ+ILV28G7aH25F/dhy/mXxDa4iy45gYCTciKTvqhi0x98yFbVnz52uSwKYrsD2Kw7bZLaD9iy1v&#10;byxowLZfHpV9Mb8e2xvdS/FJfqJm0bb0Vwm4HGaxxY2ksBX6GK/B0Xc8/vp2c/G9+/OuSfXCVnsy&#10;qsbWa7lF3/5esIBlfRxXJv48tuZB8Xfuk7pNbu5BsD1W2AOFYls7ZPqUpzyD2RxdyIreUmDbagLR&#10;XvrlsG22S8a3JisSsMDWCdvDu+kJ7qwa23LZTEjFI7X8LQBXrUxPHNYO0lKmx/buYyi+88DW4cCW&#10;G4QUW3yr44vtcdlMSEUmB66PrXpPy2LbapdMbK7aYXuMyqdii2aqN7bE90XoVyQW8qivuHPX9tiq&#10;10YW21bLLZFWSE4FttwgBsQW/4DdSo2Jf1XaUQpsk7Jpmb5nxPaGH3LHFl/Y6zoS1xwEW+zKQi9s&#10;udcMhL6yibkD1P5Csn5Ha8DWZ5dMYIu4MbCdEFv0m7cclp+ErR4xHlv9Ci7SiruiIbb4lY9U1ZG4&#10;pge26NwjxxY7X+uEre6s2F0raUlzbA2E8dg2Wm4JbBE3BrYzYitY12EL2QJ+EmPb5hzbAJgA2zbX&#10;kgPbpG6TG4QCW8TSgbBlf1LCTytpytrajImwzUJHwQ/n2rHd1wxsm2MrWNf5ih+G7Z2tYsKWb5YV&#10;mb7w2URgyw1iJmxpVI4D73kHqDW2Fr4E2DY5ue2FLXrLPz1qOhLXHAVb5Ep+YFvawnmyVha8JNi2&#10;WG4D28/GVsLkqjbmt+nDK1Q6F5O3IzWNSmWiS4Jti+W2G7Y3pKP0qOlIXNMFW2zuGRJbuIASWwUw&#10;f+8d3RTgdsX2v8D2qMB2KGw3lkiQNGH7fpj5JsrtY08DYCsZpa3le7W1KxVtMOcCW24QF8N2+0kB&#10;obP2ryCIuRVi2+IM+7sdtrampZ7CsL3hn3mowBZ7cj49ajoS1wxsy8gkrulFzJ/xhT/KmlXtEpVs&#10;S6LMIQ2WWzKtwIsKgS03iNGx3RQQwfBT6CaHtvht+v2797j6YWtcEWUuabDccmlVyglbJEtTVUfi&#10;moFtYR6JrebKEvTqiKw2df7aFtv/Tsb2XmlvYKsfNjcIG7YJ7qwptrLrPKsOWv5emaTisUd9oipk&#10;BUu4AWmKrVeCkJ1wgKaqjsQ1A9tiULgfdNDy50QiHye8UaU5Alm3sUJsv1tiK7ziF9g6YovYMRa2&#10;SrGeEtW84YfcLH3JypUZ29qT2x1RIn8EttwgPhxbMNqy5ld0FG2xte5ipVfp3HfJOx+Lrhx4YQs/&#10;q5OqOhLXDGwrXax1lCO2/lekzKuhFFv35XbvZIlHqrCF4zIXtjdu7lFgu8KGzoztZsTa1OqFrfE6&#10;chW29yqLD3OjwA4vbOEHr1JVR+Kan4ctSMSq7kdjyF4SP+Nb4QaWvmSHSnwr2zwxCBz1w21S1Ahs&#10;wUHIscUMnRjbbYR3Uu7kTsTWzpQYW+/ltpgc2fPbKmwXMC6TYcvNPSZsE/L3wFbgxypVICV/cMx7&#10;uS3czHHrhi14ipWqOhLXHARb7Kg/tvC9FX8Y0D2yqIcu2FYQJcfWe7ktZ0fmTasqbNMK1Z4MWxgB&#10;A7aonW2xfRviD0OZTqqRrEjxhvd/vi+CLXOC64bt2/+fii2WpA2w5fwe2FqAqsK2apcM+placOuw&#10;Bf0/GbYcA1Js4TMG29AHwZbYI4u6EGDrfUXqv1OwreoGEOLoRVLhJvmd8weK7Q1oMsEdmcfEYyv6&#10;LXl/bPP+5+QTZp7Qx8yQ8xdt8udiW7UMKrB1Xm4xR6MbZTIysHM32IKB6YqtMM+2VDJzD4LtHrkV&#10;78riY2bIK1jNH4ZVai8fuZ1LVndLn6paBRXYOi+3aIZgG+Uu2PKrIWLiQNgqMtob2wWu1hrb24La&#10;K8jGBLfbHlt5ZQ22zhel8MSCjfLD9hUYFltE6fHgTGyOLTCI4bDF6HHHdm/3/6bV/aYiqRrYll41&#10;jWhUt3etxLZml0wkFmhVJbZQYGbDlpl7DNgmi3lCbPcn0chjLg2w/cme3fdpkqqBbelV04hGdVtX&#10;DbZn7ZIRFzlieyubTJqOEj+kObC9mczDsD2cSuCjaortX0pvuRV0Apdudv+ncglUYXvecgud31Zi&#10;CwVmOmzpuUePbTKZd1PXOHTmji0QW2UnK1i6GbaVK6AKW+fllsys0jBHbJ8h+HRsbzbzbNjCNLhj&#10;m4A/emDrekWqdgHUYeu73NIRT7rioHfXbWvAzDkdtvTco8Z2sZk3HLYOT1Cupxj6VO36p8P2zOXW&#10;YSUIbBW+MvpYji3sYW9sYeZSfROe2H73x7ZiuaVT62iaJ7a3osmk6SghAzoX2xtUQOZbbBgNsVU8&#10;o6EWG8ekaQJesD2xrcZIiW31NIG6io4zXxqs9fZ6AmMwH7bk3KPEFnhTsj+2kmdWC20Gm8A/pwen&#10;s95U+qd6ipTYnrrcHhzlie1f2x+NLfR+c0NsE2zc0U+I3fRat8LlVrBzPjAJaMET23qItNh2XG6r&#10;sS0jMx+25NyjXW09rtZLsUXi0hTbLKx+7DjRf6yVA0NabDsut67Y3o5NJk1HWAjnwvbUK8kzYQvd&#10;+nXE1gEhNbb9lttqbMvITIgtNfeM/LjFrqcVbouwuzu2flekvkfB9pzlNrA9NlCPrevDjfKOVuyA&#10;DVv0kvGK/J3JxLbY/uew8Kmxden1LcUjF/XYFnueCbEtd8lVrxIsFvMM2O49tsJtEXa3xxaKXQts&#10;XdY9PbbfvtwuX4SQLY+4yiFsgS2HQytsD92s6JEhsH2VXoUGKOSDjx5bcLmt2CZT3DbE9rjjTJqO&#10;EjKWs7G9QQUeRTH5UFphe3DYCrdF2N0dW74BmXzoMWDrvNyS3G6dVY9tkS4zYkvMPRZsay/7iWoQ&#10;p9BNsc3I37nIPEuvX4oGRHKCx4Ct93Ir/VamL7bHW0JJ01FCRjIhtrXXDyQ1igc7mmGL7vnTg9Wm&#10;54T/qVJOV3Qt2DpfTN5/iABPKgdsjzPqjNgSc48J28oTEUGN8nEsZ2xXrJgV2/LZVy9snZY8N2zv&#10;FWMhuN14K7A9DsoF28oTEb4G/ejzSdiabtz6X0j2QseCrfsumeB24y4HbI+hmRLb4y55cGyZR58/&#10;C1svckzYui+3j4xdlwpsm2Nbd/2AqXEDP047JLalUe7YuoFjwtZ/uS0/81dm8NaJ+l8lKNr496eu&#10;2Bp+leA4qsMgEGypr5vjEOp/lQCiLXFeaIrt+4gOW+TGQ7XcuLFh67/cPrAbQQlyq9SJQ2OLNYLW&#10;sGK76ygX8yOGrdY8UAtXaRJshcGi5YeNDdsWyy3C7dtf3tjeBNi2/FUCrBG0hgu2D+r7xf7YwqP0&#10;xZaI11jY+lFjxPb7NG7f/vbA9rDv4bHVDeAcbNG5R4jt0dFVQz8yc8TuxlVCQ2bBFpVkNIXLnLH9&#10;b1Bs77UDA05wA9sG2GK/zVOJ7c+/ibUcqkQ89+iJreXGrfNtW09mjNh6zhx7expjuw/FnNgedskW&#10;bLGfuK3H9oH/8g9YaQ5sPa5IeSJjxfbhOHXsDVqxeAW25bDM2Jav7RqHDtXYhzCRlT4GW9fzSjO2&#10;bc5uH8WjF87Y7mMzKbZ75kzYwr9w7YTtPoQ3stJA2Bb7fVdsXdc5M7bNltsjtwnzqkCBLdoRTI4P&#10;tnuQAtt/8l3m7Ng2uir1OIYhYV4ViMb2K10A2+0grNjW7GjgGjv4gP5x68bA9qc450KNnGmxY9vs&#10;qhQWdB9sd7GZFFts7tFgCz8C1ARboKWPw9YZlgpsT1puE/DXwHZwbJENk8A65Bdyz8D2aJUjtt+j&#10;Y+u+3L485oPtLl1nxXa3wzViC55ftsG2bGoV9SO0ZgJs/3Ne4iqwdbcF9F9gOyO23C55eGxvrlek&#10;3Fe4GmzbceuUUiC227YXMKzjY7ujYgH77Iwts0uW9XMVbP33pVXYOpgD/5QaeJkzsIUGNj22hB/O&#10;xnbfnx+2/stbFbaV9vxcdIA9sgIuc8J21/as2O7mtRGxZXbJH4Vtg4tAddjaDcrP64SBrbhNX2zB&#10;EoHtuzzvQaEanEvWYYtYxHKbuRchwUfmAluomUGxpXfJY2K7d4kXtkZGSFVi+22bSdh4tMQWjnKi&#10;O5fpNGzhpxJGwpZZbkVMXALb73mwZW1amXgEtkCNi2J707eNFpN9ngtVC2wRQu4VTVZja11uOZe0&#10;xBZO+UR3LtN52IJzz1DY0rvkRtgKfYppa5XTFSkjIIxqsTVOJoFtYMs7QmrNyjelH4wPtk22yA7Y&#10;2uzqii2Y8onuXKbzsAXnnoGxPbb2Kdg22SI7YGszbGV8EtgCNebClj65FV1Knh/bRoutA7Ymbrti&#10;C6Z8ojuX6URsoblnYGyPRgyP7RfvQF6tqPXA1mJbYHt9bMmT2/wl6EmPbeVTiFufeGDbaIvsgq3F&#10;uMC2O7aNH248ujmh1a6LbbPF1gXbbz23fbGFUj7Rnct0IrbQ3DMytpZrUpNja+BCKg9sseWWmFW4&#10;gEBYB7aYiwbFNmO2Hc1P+raRtppga21Uj4VYLtjqpxXuikRbbKGU3xSYA1tg7pkJW8ku+Xxs2dvh&#10;CjVcbH2wRecV1EIuaFDSBbaoCy3YrlA9V2zFJ7eCi2ZCbD0vJVdii1Hr8tUmH2z1JtIRafl1i2P7&#10;s2ILzD3TYov0JcUWdarsSWTMqjps1UuZRj7Y6m1c8YA+Alu4hiu28H7HF1sKTebzF7iJGqeuNyW4&#10;3JM4cjVdbL2wVXNLYwseDWxxJ82HLfsp5f2vU5iw/fd3JbilU23YtqXWDVutmWRI4PMeR2yB6GwK&#10;TIJtOfdosIUD0BBbMgTM9Y0KbJXgemHbdIvsh63WzsC2L7bIFSFfbMmT230IEtWwAlvwkRQFuE7Y&#10;Nl5s/bBVckteSISZ9sQ2U7GZBNsyxRTYIkC1xJacdW6JrMtYs8LlNq6T5jmAreGKVGtqHbHVmSq+&#10;WhHYtsB2QcbujK38mlRReaEPY564wX9+/33zwQtmOGTXmWym8RbZE1vUVpBb6rRnhZ3miW2Z8psC&#10;s2BbpJgY2wMTCWrSHVvmRGV/9GChGNtdM9CfV7pJMbbUYRUJJjliiy63d8bTh6H7rQSBLdzRkYka&#10;H9M1VrgbKAS7bfLRwqmw1YFgkiO2uklmH7SNGaKVYCEFdJIO3RfhSeCxltguskEQCXJIfAzbomm8&#10;mt7HCmyZG1hvbnNBLROIzA2mBttElyubab/YumL7rbH34J/ntb4sWglovR05NLbCQdRjK/dXlXnc&#10;427slfA/bjcf0ZYGAn7E3YItfY8B6rFoBqXgrksmSp7Yqgw+Bu32bwIvI1aVUoGt0l9tsWWfefld&#10;4FeyP9arUPTBPzbCVrV4WeWKrYZbIEGgiLXCtghPAjsaG9uM1XmosE0+5vHPTCTimDimrFcT8Mfz&#10;sD2FWmdsFTYLEySwvS624s74QGy7eZ4jr2D1lWlylfWMRuWMLbI3trjRBbfCmCV1DSG2WdTR2NgW&#10;F2PxQ818rMGWvfEsiSmofTc/A9o90pyAkhyPwmL743IAquSMrWKykcXs7e/AthG2Nyfz4PcBsJ5U&#10;vbF3yw6PXC0Hak/D9pwtsj+232JuRXlVl1LklzgP/Sewo8GxJZ40ErnXwccabO27ZC4Ox5YOl0k2&#10;1VemzSps5dlfKW9s5bsEUcwC2/bYJifz4CGvWFcqI9ODEd1SDbaJKbZt5qQtcgNs5dtkScy2PnPG&#10;NqM9zYMt8by9xLsePlZhaz65TQ9Gq7T6u+BN1hLcNRiVs7bILbAVbxQkKZKU5Q+OXMGGwOYSeOQD&#10;sL15mSd47Mh6csuHgW5pE9yVa3TF64L9vZs5bYvcAlvxnCOIWWVKBbYqb1WaZ8BWamV6cCINh/3i&#10;ju151LbAVrzD52PWElv8Pe2JsMXfJRcCcfCMP7b0ya2sP0kUVmH9lWt1FfUNROW0E9tHG2ylmwU+&#10;sxLsKXGUV7glqPsEdhTYys2zYCszMz14rcL673KyCImxPXGL3AZb6QjYHNm7zBtb9N7ERNjiV3xE&#10;PDj4mB0yvUuWdCgKQhbWX7lmjdieSm0bbKX7BS61kjQwmKdXpCmgvQQeuD62tT6uxFZyppQeEuEN&#10;nYLtmVvkVtjiU89uFFySJMqfgpRifvh0RfqaCVsUCh4HqM3W2PJPq3FZIPE91cDbL7IIJa7UTzNE&#10;vt91KSRTG2yFw2BCVp1Sga2WiQbYMie3rKHSDEVNvyHdYbHdG5S43v41I1ym/NQI228Zt3TIDh4L&#10;bLn29NgeN6DNsWWf9MKDyWkVtbCyLe/bSXChXVSE2e6oRtgK5x/x3Ta2MFzxHQHI++Bbmo+5sEU/&#10;OL2KOkmO5omGzN57Pio9pEJsP4xxpUwB7ElcZ7fzt8jtsKWGsuF2+cJ1dFhgCzW4fsF9rpJOkqd5&#10;Vmz37+ocpMlPuJ2EFRJhixXaRkWW6q5qhm31Ntl0r+BQ8916gmzcdp7AjsbHFv6GgwzbxdU8GQdA&#10;IIhOVekJ8o8/Bs0TKSp0O3+L3BBbIbf4hYREulOUUoEtqcXXPDO2+J5LmZ3QmBNaxgnb/9+B2obY&#10;1m2TgZt1/tjCH/ybC1vsR2BXtofF2bwKDhBjtcmZCTvLrpyw7bBFboptFbeJcacopQJbov3F27wK&#10;DuDTW31uFrlE/bSQyNzEFepCbVNsv4XcrrKI+WOLfM1+LmyRPlei7X+fNU3u5uHO2tkCdgx80NxA&#10;bfnLQWVnq87chJR5DptK8bthANJxtmtafFmqmGuRlWCR6j26l2D3L2CBDDUlEl9TP4jMNIn0KfKP&#10;r3lou7uKCSlzSAKt65/N7BoB+lKai1j7HPb/60NtW2zJbfJmVPu5dtH9/nfoGtp92l78w5aFtqnU&#10;Nrkf4v2kvxqPTDqs5ye7buoFLnQZPcFdqibu5+8anJFJvahtjS05He1Glsk9SegjlA0nJlgz7a0l&#10;c/vetOvWo/vuN7RQqKV6pnbzSanjlBQKtZN8I9lAfff/rUcXCrVS17zufQrQvvtQqIH6ZvUJ2Hbd&#10;TYRCLdT53O+M2y09z91DoQbqndKn3CXtPDWFQr7qvoE85+GG4DZ0IXWn9iRs+48zFHJT/1XopEcJ&#10;aW4D3NA8+q8/tWdhy3B7zlhDoXoNkcmnPbg/whwVCtVqjH3jee/bBLeh+TUGtSdi+x3chmbXKEl8&#10;4tutg0xUoZBZg1B7JrbBbWhyjULtqdgyow5uQ2NrnPw99xMwzLjvpxoTCmn0PQ61J2PLjfx+qjWh&#10;kFxD5e7JH1wbauyhkFhjZe7Z30kca/ShkEyD5e3pnzdlhh/XpUIjarC0Pf+rxIM5IBTiNVrSdviY&#10;OOeCADc0lsbL2A7YcqcJcX4bGkoDJmyPn+4Y0A2hEKYR07XLL+6M6IhQCNSQydrnh7KGdEUoVGrM&#10;VO31+3ZDOiMUOoilto9Z3X6WknNHXE8O9deoWdoNW3YaC25DvcXm6L2TYf1+BDq4DQ2uYantiG1w&#10;Gxpb41LbE9vgNjSyBqa2K7a8Y+KCcqiT+DWl56LSFdvgNjSoxqa2M7bBbWhIDU5tb2yD29CAGp3a&#10;7tgKHHTvbGLo0zR+UvbGVuKi3j4KfZRmyMju2E7hpdDnaIp87I/tHH4KfYjmyMYBsJVcl4oHL0Ln&#10;aI5cHAJbia9GcFbo6polEcfAdhp3hS6tadJwEGzncVjouponCUfB9nsel4UuKkkK3nsb+atRsJVx&#10;G+CGWkmUf/feVv5pGGyD21BPTUXtQNgGt6F+movakbANbkO9NBm1Q2Eb4Ia6aDZoR8NW5sDgNuSp&#10;CZNuMGxndGFobs2YcqNhK3TiYF4MTas58204bCf1Y2hOTZpt42E7qydDE2rWXBsQ22l9GZpN02ba&#10;iNhO7M7QRJo4y8bE9ntij4YmkTDH7r3thDQmtsFtqLVmpnZUbMXcBrghi6Tpde9tKKxRsQ1uQw01&#10;ObXjYivnNsAN6STOrHtvSzGNi20suKE2mh7asbENbkMNdAFqx8ZWsVG+9zY1NIUuklFjY3sVL4cG&#10;0VXyaXBsL+Pn0Ai6TDaNju2FXB3qrAtl0vjYXsnboY66Uh5NgK3C3xM4PNRH10qiGbC9mMtDHXSx&#10;FJoCW43T4x5uqJQif+69bZVoDmwD3FCFrgbtPNgGtyGrrkftPNiquA1wQ09p0ube21ip5sE2uA0Z&#10;dElqZ8JWCe69t7Wh7rpswkyF7XXDEGqh66bLXNjqAjFXJELOunKuTIatMhZxivu50iXKvbe5Os2G&#10;bYAbkujS0M6IbXAbYnVxamfEVsvthFEJ1egD8mNGbD8hLiGzPiE7psT2M0ITsugzMmNSbLVnL3GK&#10;+yH6kLSYFlt1gGaNUEiuj8mJebH9mJk1JNXnJMTM2Oon13tvi0PN9P0xS+1jcmz13Aa4F5Ue2pmp&#10;nRxbA7dTRyuE6NPyYHJsPy9goVKflwPTY/tp26NQIX0C3HubXKv5sbVwO3/cQn/6zOhfAFtb6GLJ&#10;vYIsgb/3NtpBl8A2uP1QfSq1F8HWCO69t9WhCn1yyK+CrW3mvUoUP1AmaC+zw7oOtjZuLxPID9OH&#10;B/tC2H58LD9HHx/oS2FrDGdslafStzHKve321LWwNYf0UjG9tKwBvvc23FUXwzbm4osroP3R5bC1&#10;L7j33paHGEVon7oetg/7RiqW3JEVUX3rktjaI3zFEF9DEdKtroltTZTvvU0PFfoOaPe6KrY1kb5o&#10;qKdVRSTvvW1vpMtiG1P0VRTQlrowtlUL7r238aEfRQxBXRnbqu1VLLkDKOKH6NrYVgb+3tv6j1bN&#10;QnttaK+PbR23V4/+wIq4Ubo8trWzdiy5HRQhY/QB2NYmweWn7tFUG6577wG01ydg+4hMmEcxx0r0&#10;IdgGuHMooJXpY7Ctz4hAt60iQHJ9DrYuefEps/n5cojNvfcYztMnYeuSG5+UHKfJY0L9qBn1s7D1&#10;AfejEuQERUzU+jRsfSb2WHLdFPGw6OOw9UqUz0sVf0UkrPpAbB9O27L/Pm1n5qwIgl2fia1bynzg&#10;RO+jb7cI9B5JF30otp5585mJUyM/1997D6WTPhbbR2RPH8V86aBPxtaR20BXJEdkP5raz8Y28uhU&#10;xSzppg/H9uGcTIEuovCyqwJb74yKpDoqHOyuwPbhvVX+p3vvIQ2j8G0LBba/8l8RIr0aIBsL7a8C&#10;26da5NgHoxvubKnA9qUmifaRuRaebK3AdqtG6fZJCdcK2dgebxXY7tUu667PbvjuNAW2hRom33XT&#10;ryWysdAWCmwBtc3By6Eb7jpdgS2stpn4T71HGG6aWIEtpu/2KTnzShLu6anAltAZmflPvccZbplN&#10;gS2lsxL0n+69ByvQ95kO6T3YkRXY0jo1UQdO1rPdcO894LEV2LI6O2PHovezRz+qAluBvrvk7o/u&#10;MeRQqcBWqI55/KOThtl5lPfeYZ5Ega1cnVP6pRjYxyuw1ei7d2K7pHtvc2Hdewd3JgW2SvXO7ouq&#10;d1gnU2Cr1nfvFL+c7r1DOp0CW4t65/ml1DuYMyqwtap3tl9CvYM4qwJbu757J/3kuvcO4LwKbKvU&#10;O/MnVu/QTa3Atlq9839C9Q7Z9ApsHfTdG4OpdO8drgsosHXSd28aptC9d5guosDWT9+9oRhc994B&#10;uo4CW1/1RmNY9Q7MtRTYuqs3IAOqd0gup8C2iXpzMpB6h+KSCmybqTcvA6h3CC6rwLapenMTyF5T&#10;gW1z9eYnkL2eAttT1JujQPZaCmxPU2+eAtnrKLA9Vb25CmSvocD2fH33JsxZ994O/TwFtr3UGzYX&#10;9Xbipyqw7ane1AWykyqw7a7v3vypde/tso9XYDuKZqD33ttJoV8FtmOpN5ioejsmtFVgO6R6Qxq8&#10;jq3Admh9d6P13nvoIUKB7SQ6B+B772GGRApsJ5Qzq72HE1IrsJ1f2oX43tvgUK0C21BoOgW2odB0&#10;CmxDoekU2IZC0ymwDYWmU2AbCk2nwDYUmk6BbSg0nQLbUGg6Bbah0HQKbEOh6RTYhkLTKbANhaZT&#10;YBsKTafANhSaToFtKDSdAttQaDoFtqHQdApsQ6HpFNiGQtMpsA2FplNgGwpNp8A2FJpOgW0oNJ0C&#10;21BoOgW2odB0CmxDoekU2IZC0+n/AEg4tuxZOkYGAAAAAElFTkSuQmCCUEsDBBQABgAIAAAAIQCS&#10;XNTA3QAAAAUBAAAPAAAAZHJzL2Rvd25yZXYueG1sTI9BS8NAEIXvgv9hGcGb3URtbWM2pRT1VARb&#10;QXqbJtMkNDsbstsk/feOXvTyYHiP975Jl6NtVE+drx0biCcRKOLcFTWXBj53r3dzUD4gF9g4JgMX&#10;8rDMrq9STAo38Af121AqKWGfoIEqhDbR2ucVWfQT1xKLd3SdxSBnV+qiw0HKbaPvo2imLdYsCxW2&#10;tK4oP23P1sDbgMPqIX7pN6fj+rLfTd+/NjEZc3szrp5BBRrDXxh+8AUdMmE6uDMXXjUG5JHwq+I9&#10;ThdPoA4Smscz0Fmq/9Nn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Fu4QfZQMAAGIJAAAOAAAAAAAAAAAAAAAAADoCAABkcnMvZTJvRG9jLnhtbFBLAQItAAoA&#10;AAAAAAAAIQA9KEVxEGsAABBrAAAUAAAAAAAAAAAAAAAAAMsFAABkcnMvbWVkaWEvaW1hZ2UxLnBu&#10;Z1BLAQItABQABgAIAAAAIQCSXNTA3QAAAAUBAAAPAAAAAAAAAAAAAAAAAA1xAABkcnMvZG93bnJl&#10;di54bWxQSwECLQAUAAYACAAAACEAqiYOvrwAAAAhAQAAGQAAAAAAAAAAAAAAAAAXcgAAZHJzL19y&#10;ZWxzL2Uyb0RvYy54bWwucmVsc1BLBQYAAAAABgAGAHwBAAAKcwAAAAA=&#10;">
                <v:rect id="Shape 1073741825" o:spid="_x0000_s1027" style="position:absolute;width:29191;height:1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+EyQAAAOMAAAAPAAAAZHJzL2Rvd25yZXYueG1sRE+9bsIw&#10;EN6R+g7WVeqCigMUglIMohUg2IB26HiKr3HU+JzGLglvj5EqMd73f/NlZytxpsaXjhUMBwkI4tzp&#10;kgsFnx+b5xkIH5A1Vo5JwYU8LBcPvTlm2rV8pPMpFCKGsM9QgQmhzqT0uSGLfuBq4sh9u8ZiiGdT&#10;SN1gG8NtJUdJMpUWS44NBmt6N5T/nP6sAtq/HQ79ixmnv9tWHr/W9Wq6nSj19NitXkEE6sJd/O/e&#10;6Tg/Scfpy3A2msDtpwiAXFwBAAD//wMAUEsBAi0AFAAGAAgAAAAhANvh9svuAAAAhQEAABMAAAAA&#10;AAAAAAAAAAAAAAAAAFtDb250ZW50X1R5cGVzXS54bWxQSwECLQAUAAYACAAAACEAWvQsW78AAAAV&#10;AQAACwAAAAAAAAAAAAAAAAAfAQAAX3JlbHMvLnJlbHNQSwECLQAUAAYACAAAACEAlI5vhMkAAADj&#10;AAAADwAAAAAAAAAAAAAAAAAHAgAAZHJzL2Rvd25yZXYueG1sUEsFBgAAAAADAAMAtwAAAP0CAAAA&#10;AA==&#10;" filled="f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_AMC_Vektor_040319_1900x875_transparent.png" o:spid="_x0000_s1028" type="#_x0000_t75" style="position:absolute;width:29191;height:1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uUvyQAAAOMAAAAPAAAAZHJzL2Rvd25yZXYueG1sRE9fa8Iw&#10;EH8X9h3CDfamqU5s7YyyORwD2UPdwD3emltTbC6lyWz37RdB2OP9/t9qM9hGnKnztWMF00kCgrh0&#10;uuZKwcf7bpyB8AFZY+OYFPySh836ZrTCXLueCzofQiViCPscFZgQ2lxKXxqy6CeuJY7ct+sshnh2&#10;ldQd9jHcNnKWJAtpsebYYLClraHydPixCuQTZ6f9i3xemrTf0+exLr7etkrd3Q6PDyACDeFffHW/&#10;6jg/Se/T+TSbLeDyUwRArv8AAAD//wMAUEsBAi0AFAAGAAgAAAAhANvh9svuAAAAhQEAABMAAAAA&#10;AAAAAAAAAAAAAAAAAFtDb250ZW50X1R5cGVzXS54bWxQSwECLQAUAAYACAAAACEAWvQsW78AAAAV&#10;AQAACwAAAAAAAAAAAAAAAAAfAQAAX3JlbHMvLnJlbHNQSwECLQAUAAYACAAAACEAPArlL8kAAADj&#10;AAAADwAAAAAAAAAAAAAAAAAHAgAAZHJzL2Rvd25yZXYueG1sUEsFBgAAAAADAAMAtwAAAP0CAAAA&#10;AA==&#10;" strokeweight="1pt">
                  <v:stroke miterlimit="4"/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left:7225;top:8231;width:15161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U4ixwAAAOMAAAAPAAAAZHJzL2Rvd25yZXYueG1sRE9Pa8Iw&#10;FL8P9h3CG3ibaaus0hllTAQP7jC3sR0fzVtS1ryUJtr67RdB8Ph+/99yPbpWnKgPjWcF+TQDQVx7&#10;3bBR8PmxfVyACBFZY+uZFJwpwHp1f7fESvuB3+l0iEakEA4VKrAxdpWUobbkMEx9R5y4X987jOns&#10;jdQ9DinctbLIsifpsOHUYLGjV0v13+HoFGxM7n4Y58Owk/bbFF/R7bdvSk0expdnEJHGeBNf3Tud&#10;5mflrJzni6KEy08JALn6BwAA//8DAFBLAQItABQABgAIAAAAIQDb4fbL7gAAAIUBAAATAAAAAAAA&#10;AAAAAAAAAAAAAABbQ29udGVudF9UeXBlc10ueG1sUEsBAi0AFAAGAAgAAAAhAFr0LFu/AAAAFQEA&#10;AAsAAAAAAAAAAAAAAAAAHwEAAF9yZWxzLy5yZWxzUEsBAi0AFAAGAAgAAAAhAMUxTiL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67A44DD2" w14:textId="77777777" w:rsidR="00190BDE" w:rsidRDefault="00D040F7"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www.amc-senftenberg.de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</w:t>
      </w:r>
      <w:r w:rsidR="00D040F7">
        <w:t xml:space="preserve"> </w:t>
      </w:r>
      <w:r w:rsidR="00D040F7">
        <w:rPr>
          <w:noProof/>
        </w:rPr>
        <w:drawing>
          <wp:inline distT="0" distB="0" distL="0" distR="0" wp14:anchorId="6B269FDE" wp14:editId="43CFE8AE">
            <wp:extent cx="1684958" cy="110708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38235520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4958" cy="1107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54A5086" w14:textId="77777777" w:rsidR="00190BDE" w:rsidRDefault="00190BDE"/>
    <w:p w14:paraId="2EFFF95A" w14:textId="77777777" w:rsidR="00190BDE" w:rsidRDefault="00190BDE"/>
    <w:p w14:paraId="2D0DAEEA" w14:textId="77777777" w:rsidR="00914AAB" w:rsidRDefault="00914AAB">
      <w:pPr>
        <w:rPr>
          <w:b/>
          <w:bCs/>
          <w:sz w:val="32"/>
          <w:szCs w:val="32"/>
        </w:rPr>
      </w:pPr>
    </w:p>
    <w:p w14:paraId="00FC09D9" w14:textId="77777777" w:rsidR="00190BDE" w:rsidRDefault="00D040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Ausschreibung zur Vereinsmeisterschaft VG5 &amp; EG10</w:t>
      </w:r>
    </w:p>
    <w:p w14:paraId="60127E35" w14:textId="77777777" w:rsidR="00190BDE" w:rsidRDefault="00190BDE"/>
    <w:p w14:paraId="40808FD2" w14:textId="77777777" w:rsidR="00914AAB" w:rsidRDefault="00914AAB" w:rsidP="008431AA">
      <w:pPr>
        <w:ind w:left="2268" w:hanging="2268"/>
        <w:rPr>
          <w:b/>
          <w:bCs/>
        </w:rPr>
      </w:pPr>
    </w:p>
    <w:p w14:paraId="1F1A450E" w14:textId="77777777" w:rsidR="00190BDE" w:rsidRDefault="00D040F7" w:rsidP="008431AA">
      <w:pPr>
        <w:ind w:left="2268" w:hanging="2268"/>
      </w:pPr>
      <w:r>
        <w:rPr>
          <w:b/>
          <w:bCs/>
        </w:rPr>
        <w:t>Veranstalter:</w:t>
      </w:r>
      <w:r>
        <w:tab/>
        <w:t xml:space="preserve">Deutscher Minicar Club e.V., </w:t>
      </w:r>
      <w:proofErr w:type="spellStart"/>
      <w:r>
        <w:t>Hempbergstraße</w:t>
      </w:r>
      <w:proofErr w:type="spellEnd"/>
      <w:r>
        <w:t xml:space="preserve"> 4, 25462 Rellingen</w:t>
      </w:r>
    </w:p>
    <w:p w14:paraId="4DD7F4CA" w14:textId="77777777" w:rsidR="006C23CB" w:rsidRDefault="006C23CB" w:rsidP="008431AA">
      <w:pPr>
        <w:ind w:left="2268" w:hanging="2268"/>
      </w:pPr>
    </w:p>
    <w:p w14:paraId="70D6C6E4" w14:textId="77777777" w:rsidR="00190BDE" w:rsidRDefault="00D040F7" w:rsidP="006C23CB">
      <w:pPr>
        <w:ind w:left="2268" w:hanging="2268"/>
      </w:pPr>
      <w:r>
        <w:rPr>
          <w:b/>
          <w:bCs/>
        </w:rPr>
        <w:t>Ausrichter</w:t>
      </w:r>
      <w:r>
        <w:t xml:space="preserve">: </w:t>
      </w:r>
      <w:r>
        <w:tab/>
        <w:t>AMC Senftenberg e.V. (OV 360)</w:t>
      </w:r>
    </w:p>
    <w:p w14:paraId="7A990D0A" w14:textId="77777777" w:rsidR="00190BDE" w:rsidRDefault="00190BDE" w:rsidP="006C23CB">
      <w:pPr>
        <w:ind w:left="2268" w:hanging="2268"/>
      </w:pPr>
    </w:p>
    <w:p w14:paraId="5C962E58" w14:textId="77777777" w:rsidR="006C23CB" w:rsidRDefault="006C23CB" w:rsidP="006C23CB">
      <w:pPr>
        <w:ind w:left="2268" w:hanging="2268"/>
      </w:pPr>
    </w:p>
    <w:p w14:paraId="087CCD99" w14:textId="390F78D2" w:rsidR="00190BDE" w:rsidRDefault="00D040F7" w:rsidP="006C23CB">
      <w:pPr>
        <w:ind w:left="2268" w:hanging="2268"/>
        <w:rPr>
          <w:b/>
          <w:bCs/>
        </w:rPr>
      </w:pPr>
      <w:r>
        <w:rPr>
          <w:b/>
          <w:bCs/>
        </w:rPr>
        <w:t>Termin:</w:t>
      </w:r>
      <w:r>
        <w:rPr>
          <w:b/>
          <w:bCs/>
        </w:rPr>
        <w:tab/>
      </w:r>
      <w:r w:rsidR="008D41F4">
        <w:rPr>
          <w:b/>
          <w:bCs/>
        </w:rPr>
        <w:t>08./09.</w:t>
      </w:r>
      <w:r>
        <w:rPr>
          <w:b/>
          <w:bCs/>
        </w:rPr>
        <w:t xml:space="preserve"> A</w:t>
      </w:r>
      <w:r w:rsidR="008D41F4">
        <w:rPr>
          <w:b/>
          <w:bCs/>
        </w:rPr>
        <w:t>ugust</w:t>
      </w:r>
      <w:r>
        <w:rPr>
          <w:b/>
          <w:bCs/>
        </w:rPr>
        <w:t xml:space="preserve"> 2020</w:t>
      </w:r>
    </w:p>
    <w:p w14:paraId="36E82213" w14:textId="77777777" w:rsidR="00190BDE" w:rsidRDefault="00190BDE" w:rsidP="006C23CB">
      <w:pPr>
        <w:ind w:left="2268" w:hanging="2268"/>
        <w:rPr>
          <w:b/>
          <w:bCs/>
        </w:rPr>
      </w:pPr>
    </w:p>
    <w:p w14:paraId="0270154A" w14:textId="77777777" w:rsidR="006C23CB" w:rsidRDefault="006C23CB" w:rsidP="006C23CB">
      <w:pPr>
        <w:ind w:left="2268" w:hanging="2268"/>
        <w:rPr>
          <w:b/>
          <w:bCs/>
        </w:rPr>
      </w:pPr>
    </w:p>
    <w:p w14:paraId="20ED57F4" w14:textId="77777777" w:rsidR="00190BDE" w:rsidRDefault="00D040F7" w:rsidP="006C23CB">
      <w:pPr>
        <w:ind w:left="2268" w:hanging="2268"/>
      </w:pPr>
      <w:r>
        <w:rPr>
          <w:b/>
          <w:bCs/>
        </w:rPr>
        <w:t>Ort:</w:t>
      </w:r>
      <w:r>
        <w:tab/>
        <w:t xml:space="preserve">Permanente Rennstrecke des AMC Senftenberg, </w:t>
      </w:r>
      <w:r w:rsidR="00914AAB">
        <w:br/>
      </w:r>
      <w:r w:rsidR="00914AAB" w:rsidRPr="00914AAB">
        <w:t xml:space="preserve">01968 Senftenberg </w:t>
      </w:r>
      <w:proofErr w:type="spellStart"/>
      <w:r w:rsidR="00914AAB" w:rsidRPr="00914AAB">
        <w:t>Klettwitzer</w:t>
      </w:r>
      <w:proofErr w:type="spellEnd"/>
      <w:r w:rsidR="00914AAB" w:rsidRPr="00914AAB">
        <w:t xml:space="preserve"> Straße 1</w:t>
      </w:r>
      <w:r w:rsidR="00914AAB">
        <w:br/>
      </w:r>
      <w:r>
        <w:t>51.526022, 13.972694</w:t>
      </w:r>
    </w:p>
    <w:p w14:paraId="4C53FB97" w14:textId="77777777" w:rsidR="00190BDE" w:rsidRDefault="00190BDE" w:rsidP="006C23CB">
      <w:pPr>
        <w:ind w:left="2268" w:hanging="2268"/>
      </w:pPr>
    </w:p>
    <w:p w14:paraId="4CE7B96E" w14:textId="77777777" w:rsidR="00190BDE" w:rsidRDefault="00D040F7" w:rsidP="006C23CB">
      <w:pPr>
        <w:ind w:left="2268" w:hanging="2268"/>
      </w:pPr>
      <w:r>
        <w:rPr>
          <w:b/>
          <w:bCs/>
        </w:rPr>
        <w:t>Strecke:</w:t>
      </w:r>
      <w:r>
        <w:tab/>
        <w:t>Länge der Rennstrecke 230m</w:t>
      </w:r>
      <w:r w:rsidR="008431AA">
        <w:t>,</w:t>
      </w:r>
      <w:r>
        <w:t xml:space="preserve"> </w:t>
      </w:r>
      <w:r w:rsidR="00914AAB">
        <w:t xml:space="preserve">Asphalt, </w:t>
      </w:r>
      <w:r>
        <w:t>Körnung 0,8</w:t>
      </w:r>
    </w:p>
    <w:p w14:paraId="70C1882D" w14:textId="77777777" w:rsidR="00190BDE" w:rsidRDefault="00190BDE" w:rsidP="006C23CB">
      <w:pPr>
        <w:ind w:left="2268" w:hanging="2268"/>
      </w:pPr>
    </w:p>
    <w:p w14:paraId="4B9210AC" w14:textId="77777777" w:rsidR="006C23CB" w:rsidRDefault="006C23CB" w:rsidP="006C23CB">
      <w:pPr>
        <w:ind w:left="2268" w:hanging="2268"/>
      </w:pPr>
    </w:p>
    <w:p w14:paraId="3D9666BC" w14:textId="77777777" w:rsidR="00190BDE" w:rsidRDefault="00D040F7" w:rsidP="006C23CB">
      <w:pPr>
        <w:spacing w:line="340" w:lineRule="atLeast"/>
        <w:ind w:left="2268" w:hanging="2268"/>
        <w:rPr>
          <w:rFonts w:cs="Times New Roman"/>
          <w:b/>
          <w:bCs/>
        </w:rPr>
      </w:pPr>
      <w:r w:rsidRPr="00914AAB">
        <w:rPr>
          <w:rFonts w:cs="Times New Roman"/>
          <w:b/>
          <w:bCs/>
        </w:rPr>
        <w:t>Teilnehmer:</w:t>
      </w:r>
      <w:r w:rsidRPr="00914AAB">
        <w:rPr>
          <w:rFonts w:cs="Times New Roman"/>
          <w:b/>
          <w:bCs/>
          <w:sz w:val="29"/>
          <w:szCs w:val="29"/>
        </w:rPr>
        <w:t xml:space="preserve"> </w:t>
      </w:r>
      <w:r w:rsidRPr="00914AAB">
        <w:rPr>
          <w:rFonts w:eastAsia="Times" w:cs="Times New Roman"/>
        </w:rPr>
        <w:tab/>
      </w:r>
      <w:r w:rsidRPr="00914AAB">
        <w:rPr>
          <w:rFonts w:cs="Times New Roman"/>
        </w:rPr>
        <w:t>Fahrer mit Fahrzeugen gemäß dem aktuellen DMC-Reglement.</w:t>
      </w:r>
      <w:r w:rsidRPr="00914AAB">
        <w:rPr>
          <w:rFonts w:eastAsia="Arial" w:cs="Times New Roman"/>
        </w:rPr>
        <w:br/>
      </w:r>
      <w:r w:rsidRPr="00914AAB">
        <w:rPr>
          <w:rFonts w:cs="Times New Roman"/>
        </w:rPr>
        <w:t>Fahrer</w:t>
      </w:r>
      <w:r w:rsidR="00BC6900" w:rsidRPr="00914AAB">
        <w:rPr>
          <w:rFonts w:cs="Times New Roman"/>
        </w:rPr>
        <w:t>n</w:t>
      </w:r>
      <w:r w:rsidRPr="00914AAB">
        <w:rPr>
          <w:rFonts w:cs="Times New Roman"/>
        </w:rPr>
        <w:t xml:space="preserve"> ohne DMC Lizenz wird eine </w:t>
      </w:r>
      <w:r w:rsidRPr="00914AAB">
        <w:rPr>
          <w:rFonts w:cs="Times New Roman"/>
          <w:b/>
          <w:bCs/>
        </w:rPr>
        <w:t>Versicherungsgebühr von 5</w:t>
      </w:r>
      <w:r w:rsidR="00C131E3">
        <w:rPr>
          <w:rFonts w:cs="Times New Roman"/>
          <w:b/>
          <w:bCs/>
        </w:rPr>
        <w:t xml:space="preserve">€ </w:t>
      </w:r>
      <w:r w:rsidRPr="00914AAB">
        <w:rPr>
          <w:rFonts w:cs="Times New Roman"/>
          <w:b/>
          <w:bCs/>
        </w:rPr>
        <w:t>berechnet</w:t>
      </w:r>
    </w:p>
    <w:p w14:paraId="4DF00261" w14:textId="77777777" w:rsidR="006C23CB" w:rsidRDefault="006C23CB" w:rsidP="006C23CB">
      <w:pPr>
        <w:ind w:left="2268" w:hanging="2268"/>
      </w:pPr>
    </w:p>
    <w:p w14:paraId="0B98130A" w14:textId="77777777" w:rsidR="006327C1" w:rsidRDefault="006327C1" w:rsidP="008431AA">
      <w:pPr>
        <w:ind w:left="2268" w:hanging="2268"/>
      </w:pPr>
      <w:r>
        <w:rPr>
          <w:b/>
          <w:bCs/>
        </w:rPr>
        <w:t>Klassen:</w:t>
      </w:r>
      <w:r>
        <w:tab/>
      </w:r>
      <w:r w:rsidRPr="00C131E3">
        <w:rPr>
          <w:b/>
          <w:bCs/>
        </w:rPr>
        <w:t>VG5 TWMO, VG5 TWST, EG10 13,5T</w:t>
      </w:r>
    </w:p>
    <w:p w14:paraId="641F2B44" w14:textId="77777777" w:rsidR="006C23CB" w:rsidRPr="006C23CB" w:rsidRDefault="006C23CB" w:rsidP="006C23CB">
      <w:pPr>
        <w:ind w:left="2268" w:hanging="2268"/>
      </w:pPr>
    </w:p>
    <w:p w14:paraId="1ACBB83B" w14:textId="77777777" w:rsidR="00190BDE" w:rsidRDefault="00D040F7" w:rsidP="006C23CB">
      <w:pPr>
        <w:ind w:left="2268" w:hanging="2268"/>
      </w:pPr>
      <w:r>
        <w:rPr>
          <w:b/>
          <w:bCs/>
        </w:rPr>
        <w:t>Grundlagen der</w:t>
      </w:r>
      <w:r w:rsidR="00914AAB">
        <w:rPr>
          <w:b/>
          <w:bCs/>
        </w:rPr>
        <w:tab/>
        <w:t xml:space="preserve">- </w:t>
      </w:r>
      <w:r>
        <w:t>Reglement und Durchführungsbestimmungen nach DMC</w:t>
      </w:r>
    </w:p>
    <w:p w14:paraId="146771D3" w14:textId="77777777" w:rsidR="00190BDE" w:rsidRDefault="00D040F7" w:rsidP="006C23CB">
      <w:pPr>
        <w:ind w:left="2268" w:hanging="2268"/>
        <w:rPr>
          <w:b/>
          <w:bCs/>
        </w:rPr>
      </w:pPr>
      <w:r>
        <w:rPr>
          <w:b/>
          <w:bCs/>
        </w:rPr>
        <w:t xml:space="preserve">Veranstaltung: </w:t>
      </w:r>
      <w:r>
        <w:rPr>
          <w:b/>
          <w:bCs/>
        </w:rPr>
        <w:tab/>
      </w:r>
      <w:r w:rsidR="00914AAB">
        <w:rPr>
          <w:b/>
          <w:bCs/>
        </w:rPr>
        <w:t xml:space="preserve">- </w:t>
      </w:r>
      <w:r>
        <w:t>vorliegende Ausschreibung</w:t>
      </w:r>
      <w:r>
        <w:br/>
      </w:r>
      <w:r w:rsidR="00914AAB">
        <w:t xml:space="preserve">- </w:t>
      </w:r>
      <w:r>
        <w:t>Fahrerbesprechung</w:t>
      </w:r>
      <w:r>
        <w:br/>
      </w:r>
      <w:r w:rsidR="00914AAB">
        <w:t xml:space="preserve">- </w:t>
      </w:r>
      <w:r>
        <w:t>Haftungsausschluss gemäß aktuellem DMC-Handbuch</w:t>
      </w:r>
      <w:r>
        <w:rPr>
          <w:b/>
          <w:bCs/>
        </w:rPr>
        <w:t xml:space="preserve"> </w:t>
      </w:r>
    </w:p>
    <w:p w14:paraId="5F865C94" w14:textId="77777777" w:rsidR="006C23CB" w:rsidRDefault="006C23CB" w:rsidP="006C23CB">
      <w:pPr>
        <w:rPr>
          <w:b/>
          <w:bCs/>
        </w:rPr>
      </w:pPr>
    </w:p>
    <w:p w14:paraId="409A8B0F" w14:textId="77777777" w:rsidR="00190BDE" w:rsidRDefault="00D040F7" w:rsidP="008431AA">
      <w:pPr>
        <w:ind w:left="2268" w:hanging="2268"/>
      </w:pPr>
      <w:r>
        <w:rPr>
          <w:b/>
          <w:bCs/>
        </w:rPr>
        <w:t>Nennschluss:</w:t>
      </w:r>
      <w:r w:rsidRPr="00914AAB">
        <w:tab/>
        <w:t>7 Tage vor Wettkampfbeginn</w:t>
      </w:r>
    </w:p>
    <w:p w14:paraId="03D58A81" w14:textId="77777777" w:rsidR="00190BDE" w:rsidRDefault="00190BDE" w:rsidP="008431AA">
      <w:pPr>
        <w:ind w:left="2268" w:hanging="2268"/>
        <w:rPr>
          <w:b/>
          <w:bCs/>
        </w:rPr>
      </w:pPr>
    </w:p>
    <w:p w14:paraId="322F385A" w14:textId="6CE7EF26" w:rsidR="00190BDE" w:rsidRDefault="00D040F7" w:rsidP="008431AA">
      <w:pPr>
        <w:ind w:left="2268" w:hanging="2268"/>
        <w:rPr>
          <w:b/>
          <w:bCs/>
        </w:rPr>
      </w:pPr>
      <w:r>
        <w:rPr>
          <w:b/>
          <w:bCs/>
        </w:rPr>
        <w:t>Nennung:</w:t>
      </w:r>
      <w:r w:rsidR="00D904AA">
        <w:rPr>
          <w:b/>
          <w:bCs/>
        </w:rPr>
        <w:tab/>
      </w:r>
      <w:hyperlink r:id="rId10" w:history="1">
        <w:r w:rsidR="008D41F4">
          <w:rPr>
            <w:rStyle w:val="Hyperlink"/>
            <w:b/>
            <w:bCs/>
          </w:rPr>
          <w:t>online-Nenn</w:t>
        </w:r>
        <w:bookmarkStart w:id="0" w:name="_GoBack"/>
        <w:bookmarkEnd w:id="0"/>
        <w:r w:rsidR="008D41F4">
          <w:rPr>
            <w:rStyle w:val="Hyperlink"/>
            <w:b/>
            <w:bCs/>
          </w:rPr>
          <w:t>u</w:t>
        </w:r>
        <w:r w:rsidR="008D41F4">
          <w:rPr>
            <w:rStyle w:val="Hyperlink"/>
            <w:b/>
            <w:bCs/>
          </w:rPr>
          <w:t>ng</w:t>
        </w:r>
      </w:hyperlink>
      <w:r w:rsidR="00D904AA">
        <w:rPr>
          <w:b/>
          <w:bCs/>
        </w:rPr>
        <w:t xml:space="preserve"> </w:t>
      </w:r>
      <w:r w:rsidR="006327C1">
        <w:rPr>
          <w:b/>
          <w:bCs/>
        </w:rPr>
        <w:br/>
      </w:r>
      <w:r w:rsidR="00D904AA">
        <w:rPr>
          <w:b/>
          <w:bCs/>
        </w:rPr>
        <w:t xml:space="preserve">oder </w:t>
      </w:r>
      <w:hyperlink r:id="rId11" w:history="1">
        <w:r w:rsidR="00D904AA" w:rsidRPr="00E3759C">
          <w:rPr>
            <w:rStyle w:val="Hyperlink"/>
            <w:b/>
            <w:bCs/>
          </w:rPr>
          <w:t>gerhard-agthen@t-online.de</w:t>
        </w:r>
      </w:hyperlink>
    </w:p>
    <w:p w14:paraId="5891A518" w14:textId="77777777" w:rsidR="00190BDE" w:rsidRDefault="00190BDE" w:rsidP="008431AA">
      <w:pPr>
        <w:ind w:left="2268" w:hanging="2268"/>
        <w:rPr>
          <w:b/>
          <w:bCs/>
        </w:rPr>
      </w:pPr>
    </w:p>
    <w:p w14:paraId="66775FBC" w14:textId="77777777" w:rsidR="00190BDE" w:rsidRDefault="00D040F7" w:rsidP="008431AA">
      <w:pPr>
        <w:ind w:left="2268" w:hanging="2268"/>
        <w:rPr>
          <w:sz w:val="27"/>
          <w:szCs w:val="27"/>
        </w:rPr>
      </w:pPr>
      <w:r>
        <w:rPr>
          <w:b/>
          <w:bCs/>
        </w:rPr>
        <w:t xml:space="preserve">Nenngeld: </w:t>
      </w:r>
      <w:r>
        <w:tab/>
      </w:r>
      <w:r w:rsidR="00BC6900">
        <w:t>N</w:t>
      </w:r>
      <w:r>
        <w:t>enngeld bei Anmeldung vor Ort.</w:t>
      </w:r>
      <w:r w:rsidR="00BC6900">
        <w:br/>
      </w:r>
      <w:r>
        <w:t xml:space="preserve">Erwachsene 10,- € </w:t>
      </w:r>
      <w:r w:rsidR="00BC6900">
        <w:br/>
      </w:r>
      <w:r>
        <w:t>Jugendliche 5,- €</w:t>
      </w:r>
      <w:r w:rsidR="00BC6900">
        <w:br/>
      </w:r>
      <w:r>
        <w:t>Nachnenngebühr 5</w:t>
      </w:r>
      <w:r w:rsidR="00914AAB">
        <w:t>,</w:t>
      </w:r>
      <w:r>
        <w:t>-</w:t>
      </w:r>
      <w:r w:rsidR="00914AAB">
        <w:t xml:space="preserve"> </w:t>
      </w:r>
      <w:r>
        <w:t>€</w:t>
      </w:r>
      <w:r w:rsidR="00BC6900">
        <w:br/>
      </w:r>
      <w:r>
        <w:t>Nenngeld ist Reuegeld und wird nicht zurückerstattet</w:t>
      </w:r>
    </w:p>
    <w:p w14:paraId="0CA09D38" w14:textId="77777777" w:rsidR="006C23CB" w:rsidRDefault="006C23CB" w:rsidP="008431AA">
      <w:pPr>
        <w:ind w:left="2268" w:hanging="2268"/>
        <w:rPr>
          <w:rFonts w:eastAsia="Times New Roman" w:cs="Times New Roman"/>
          <w:sz w:val="27"/>
          <w:szCs w:val="27"/>
        </w:rPr>
      </w:pPr>
    </w:p>
    <w:p w14:paraId="08BC32BB" w14:textId="77777777" w:rsidR="00190BDE" w:rsidRDefault="00190BDE" w:rsidP="008431AA">
      <w:pPr>
        <w:ind w:left="2268" w:hanging="2268"/>
      </w:pPr>
    </w:p>
    <w:p w14:paraId="36F2EB0E" w14:textId="77777777" w:rsidR="006327C1" w:rsidRDefault="006327C1" w:rsidP="008431AA">
      <w:pPr>
        <w:ind w:left="2268" w:hanging="2268"/>
      </w:pPr>
    </w:p>
    <w:p w14:paraId="203037A1" w14:textId="77777777" w:rsidR="00190BDE" w:rsidRDefault="00D040F7" w:rsidP="008431AA">
      <w:pPr>
        <w:ind w:left="2268" w:hanging="2268"/>
      </w:pPr>
      <w:r>
        <w:rPr>
          <w:b/>
          <w:bCs/>
        </w:rPr>
        <w:lastRenderedPageBreak/>
        <w:t xml:space="preserve">Vorläufe: </w:t>
      </w:r>
      <w:r>
        <w:tab/>
        <w:t>jeweils 3 pro Klasse</w:t>
      </w:r>
    </w:p>
    <w:p w14:paraId="74D2D029" w14:textId="77777777" w:rsidR="00190BDE" w:rsidRDefault="00190BDE" w:rsidP="008431AA">
      <w:pPr>
        <w:ind w:left="2268" w:hanging="2268"/>
      </w:pPr>
    </w:p>
    <w:p w14:paraId="5688A955" w14:textId="1910F2A5" w:rsidR="00190BDE" w:rsidRDefault="00D040F7" w:rsidP="008431AA">
      <w:pPr>
        <w:ind w:left="2268" w:hanging="2268"/>
      </w:pPr>
      <w:r>
        <w:rPr>
          <w:b/>
          <w:bCs/>
        </w:rPr>
        <w:t>Vorl.</w:t>
      </w:r>
      <w:r w:rsidR="008431AA">
        <w:rPr>
          <w:b/>
          <w:bCs/>
        </w:rPr>
        <w:t xml:space="preserve"> </w:t>
      </w:r>
      <w:r>
        <w:rPr>
          <w:b/>
          <w:bCs/>
        </w:rPr>
        <w:t>Zeitplan:</w:t>
      </w:r>
      <w:r>
        <w:tab/>
      </w:r>
      <w:r w:rsidR="000D78F9">
        <w:t>Samstag</w:t>
      </w:r>
      <w:r>
        <w:t>:</w:t>
      </w:r>
      <w:r w:rsidR="00BC6900">
        <w:br/>
      </w:r>
      <w:r>
        <w:t>09.00 – 15.00 Uhr freies Training, ab 15.00 Uhr 1. Vorlauf</w:t>
      </w:r>
    </w:p>
    <w:p w14:paraId="53D50635" w14:textId="11F63630" w:rsidR="00190BDE" w:rsidRDefault="00D040F7" w:rsidP="008431AA">
      <w:pPr>
        <w:ind w:left="2268" w:hanging="2268"/>
      </w:pPr>
      <w:r>
        <w:tab/>
      </w:r>
      <w:r w:rsidR="009E07DB">
        <w:t>S</w:t>
      </w:r>
      <w:r w:rsidR="000D78F9">
        <w:t>onntag</w:t>
      </w:r>
      <w:r>
        <w:t xml:space="preserve">: </w:t>
      </w:r>
      <w:r w:rsidR="00BC6900">
        <w:br/>
      </w:r>
      <w:r>
        <w:t xml:space="preserve">09.00 – 10.00 Uhr freies Training, </w:t>
      </w:r>
      <w:r w:rsidR="00BC6900">
        <w:br/>
      </w:r>
      <w:r>
        <w:t xml:space="preserve">10.00 Uhr Eröffnung, &amp; Fahrerbesprechung </w:t>
      </w:r>
      <w:r w:rsidR="00BC6900">
        <w:br/>
      </w:r>
      <w:r>
        <w:t>danach Vorläufe &amp; Finale</w:t>
      </w:r>
      <w:r w:rsidR="00BC6900">
        <w:br/>
      </w:r>
      <w:r>
        <w:t xml:space="preserve">Mittagspause </w:t>
      </w:r>
      <w:r w:rsidR="00C131E3">
        <w:t>laut</w:t>
      </w:r>
      <w:r>
        <w:t xml:space="preserve"> ausge</w:t>
      </w:r>
      <w:r w:rsidR="00914AAB">
        <w:t>h</w:t>
      </w:r>
      <w:r>
        <w:t>angenem Zeitplan</w:t>
      </w:r>
      <w:r w:rsidR="00BC6900">
        <w:br/>
      </w:r>
      <w:r>
        <w:t xml:space="preserve">Siegerehrung </w:t>
      </w:r>
      <w:r w:rsidR="00C131E3">
        <w:t>laut</w:t>
      </w:r>
      <w:r>
        <w:t xml:space="preserve"> ausge</w:t>
      </w:r>
      <w:r w:rsidR="00914AAB">
        <w:t>h</w:t>
      </w:r>
      <w:r>
        <w:t>angene</w:t>
      </w:r>
      <w:r w:rsidR="00C131E3">
        <w:t>m</w:t>
      </w:r>
      <w:r>
        <w:t xml:space="preserve"> Zeitplan</w:t>
      </w:r>
    </w:p>
    <w:p w14:paraId="2E5C0169" w14:textId="77777777" w:rsidR="00190BDE" w:rsidRDefault="00190BDE" w:rsidP="008431AA">
      <w:pPr>
        <w:ind w:left="2268" w:hanging="2268"/>
        <w:rPr>
          <w:b/>
          <w:bCs/>
        </w:rPr>
      </w:pPr>
    </w:p>
    <w:p w14:paraId="1AAEF10A" w14:textId="77777777" w:rsidR="00C131E3" w:rsidRDefault="00C131E3" w:rsidP="008431AA">
      <w:pPr>
        <w:ind w:left="2268" w:hanging="2268"/>
        <w:rPr>
          <w:b/>
          <w:bCs/>
        </w:rPr>
      </w:pPr>
    </w:p>
    <w:p w14:paraId="4461C295" w14:textId="77777777" w:rsidR="00C131E3" w:rsidRDefault="00D040F7" w:rsidP="008431AA">
      <w:pPr>
        <w:ind w:left="2268" w:hanging="2268"/>
      </w:pPr>
      <w:r>
        <w:rPr>
          <w:b/>
          <w:bCs/>
        </w:rPr>
        <w:t>Zeitnahme:</w:t>
      </w:r>
      <w:r>
        <w:tab/>
        <w:t>AMB</w:t>
      </w:r>
      <w:r w:rsidR="00C131E3">
        <w:t>rc</w:t>
      </w:r>
      <w:r>
        <w:t>3 Transponderanlage</w:t>
      </w:r>
      <w:r w:rsidR="006C23CB">
        <w:br/>
      </w:r>
      <w:r w:rsidRPr="008F73FE">
        <w:t>Unterstütze Transponder</w:t>
      </w:r>
      <w:r w:rsidR="00C131E3" w:rsidRPr="008F73FE">
        <w:t>:</w:t>
      </w:r>
      <w:r w:rsidR="00C131E3" w:rsidRPr="00C131E3">
        <w:rPr>
          <w:b/>
          <w:bCs/>
        </w:rPr>
        <w:t xml:space="preserve"> </w:t>
      </w:r>
      <w:proofErr w:type="spellStart"/>
      <w:r w:rsidR="00C131E3" w:rsidRPr="00C131E3">
        <w:rPr>
          <w:b/>
          <w:bCs/>
        </w:rPr>
        <w:t>AMBrc</w:t>
      </w:r>
      <w:proofErr w:type="spellEnd"/>
      <w:r w:rsidR="00C131E3" w:rsidRPr="00C131E3">
        <w:rPr>
          <w:b/>
          <w:bCs/>
        </w:rPr>
        <w:t xml:space="preserve">, </w:t>
      </w:r>
      <w:proofErr w:type="spellStart"/>
      <w:r w:rsidR="00C131E3" w:rsidRPr="00C131E3">
        <w:rPr>
          <w:b/>
          <w:bCs/>
        </w:rPr>
        <w:t>AMBrc</w:t>
      </w:r>
      <w:proofErr w:type="spellEnd"/>
      <w:r w:rsidR="00C131E3" w:rsidRPr="00C131E3">
        <w:rPr>
          <w:b/>
          <w:bCs/>
        </w:rPr>
        <w:t xml:space="preserve"> DP, RC4 Hybrid</w:t>
      </w:r>
    </w:p>
    <w:p w14:paraId="75729F93" w14:textId="77777777" w:rsidR="00190BDE" w:rsidRDefault="00190BDE" w:rsidP="008431AA">
      <w:pPr>
        <w:ind w:left="2268" w:hanging="2268"/>
      </w:pPr>
    </w:p>
    <w:p w14:paraId="4960B540" w14:textId="77777777" w:rsidR="00C131E3" w:rsidRDefault="00C131E3" w:rsidP="008431AA">
      <w:pPr>
        <w:ind w:left="2268" w:hanging="2268"/>
      </w:pPr>
    </w:p>
    <w:p w14:paraId="1E1632FE" w14:textId="77777777" w:rsidR="00190BDE" w:rsidRDefault="00D040F7" w:rsidP="008431AA">
      <w:pPr>
        <w:ind w:left="2268" w:hanging="2268"/>
      </w:pPr>
      <w:r>
        <w:rPr>
          <w:b/>
          <w:bCs/>
        </w:rPr>
        <w:t>Preise:</w:t>
      </w:r>
      <w:r>
        <w:tab/>
        <w:t>Medaillen Platz 1-3</w:t>
      </w:r>
    </w:p>
    <w:p w14:paraId="54AEEC79" w14:textId="77777777" w:rsidR="00190BDE" w:rsidRDefault="00190BDE" w:rsidP="008431AA">
      <w:pPr>
        <w:ind w:left="2268" w:hanging="2268"/>
      </w:pPr>
    </w:p>
    <w:p w14:paraId="55B2D29F" w14:textId="77777777" w:rsidR="00190BDE" w:rsidRDefault="00D040F7" w:rsidP="008431AA">
      <w:pPr>
        <w:ind w:left="2268" w:hanging="2268"/>
      </w:pPr>
      <w:r>
        <w:rPr>
          <w:b/>
          <w:bCs/>
        </w:rPr>
        <w:t>Techn. Abnahme:</w:t>
      </w:r>
      <w:r>
        <w:tab/>
        <w:t>Stichproben nach Zufallsprinzip</w:t>
      </w:r>
    </w:p>
    <w:p w14:paraId="4846F07B" w14:textId="77777777" w:rsidR="00190BDE" w:rsidRDefault="00190BDE" w:rsidP="008431AA">
      <w:pPr>
        <w:ind w:left="2268" w:hanging="2268"/>
      </w:pPr>
    </w:p>
    <w:p w14:paraId="64848CE7" w14:textId="77777777" w:rsidR="006C23CB" w:rsidRDefault="006C23CB" w:rsidP="008431AA">
      <w:pPr>
        <w:ind w:left="2268" w:hanging="2268"/>
      </w:pPr>
    </w:p>
    <w:p w14:paraId="4C1E5B2D" w14:textId="77777777" w:rsidR="00190BDE" w:rsidRDefault="00D040F7" w:rsidP="008431AA">
      <w:pPr>
        <w:ind w:left="2268" w:hanging="2268"/>
      </w:pPr>
      <w:r>
        <w:rPr>
          <w:b/>
          <w:bCs/>
        </w:rPr>
        <w:t>Anfahrt:</w:t>
      </w:r>
      <w:r>
        <w:tab/>
        <w:t xml:space="preserve">BAB 13, Abfahrt </w:t>
      </w:r>
      <w:proofErr w:type="spellStart"/>
      <w:r>
        <w:t>EuroSpeedway</w:t>
      </w:r>
      <w:proofErr w:type="spellEnd"/>
      <w:r>
        <w:t xml:space="preserve"> Klettwitz, Richtung Senftenberg, Ortseingang vor ESSO-Tankstelle links</w:t>
      </w:r>
    </w:p>
    <w:p w14:paraId="439C9E58" w14:textId="77777777" w:rsidR="006C23CB" w:rsidRDefault="006C23CB" w:rsidP="008431AA">
      <w:pPr>
        <w:ind w:left="2268" w:hanging="2268"/>
      </w:pPr>
    </w:p>
    <w:p w14:paraId="6A737D5E" w14:textId="77777777" w:rsidR="00190BDE" w:rsidRDefault="00D040F7" w:rsidP="008431AA">
      <w:pPr>
        <w:ind w:left="2268" w:hanging="2268"/>
      </w:pPr>
      <w:r>
        <w:rPr>
          <w:b/>
          <w:bCs/>
        </w:rPr>
        <w:t>Übernachtung</w:t>
      </w:r>
      <w:r>
        <w:t>:</w:t>
      </w:r>
      <w:r>
        <w:tab/>
        <w:t>Camping an der Rennstrecke möglich (5,00 € pro Nacht/Wohnmobil)</w:t>
      </w:r>
      <w:r w:rsidR="00BC6900">
        <w:br/>
      </w:r>
      <w:r>
        <w:t xml:space="preserve">Übernachtungen unter www. </w:t>
      </w:r>
      <w:hyperlink r:id="rId12" w:history="1">
        <w:r>
          <w:rPr>
            <w:rStyle w:val="Hyperlink0"/>
          </w:rPr>
          <w:t>https://www.senftenberg.de/Tourismus</w:t>
        </w:r>
      </w:hyperlink>
      <w:r>
        <w:t xml:space="preserve"> </w:t>
      </w:r>
    </w:p>
    <w:p w14:paraId="6B9D7276" w14:textId="77777777" w:rsidR="00190BDE" w:rsidRDefault="00190BDE" w:rsidP="008431AA">
      <w:pPr>
        <w:ind w:left="2268" w:hanging="2268"/>
      </w:pPr>
    </w:p>
    <w:p w14:paraId="123D079D" w14:textId="77777777" w:rsidR="00190BDE" w:rsidRDefault="00D040F7" w:rsidP="008431AA">
      <w:pPr>
        <w:ind w:left="2268" w:hanging="2268"/>
      </w:pPr>
      <w:r>
        <w:rPr>
          <w:b/>
          <w:bCs/>
        </w:rPr>
        <w:t>Fahrerlager:</w:t>
      </w:r>
      <w:r>
        <w:tab/>
        <w:t xml:space="preserve">Überdacht, Tische und E-Anschluss vorhanden, </w:t>
      </w:r>
    </w:p>
    <w:p w14:paraId="4A59D77E" w14:textId="77777777" w:rsidR="00190BDE" w:rsidRDefault="00D040F7" w:rsidP="008431AA">
      <w:pPr>
        <w:ind w:left="2268" w:hanging="2268"/>
      </w:pPr>
      <w:r>
        <w:tab/>
        <w:t>Extra Stühle bitte mitbringen!</w:t>
      </w:r>
    </w:p>
    <w:p w14:paraId="73ACE538" w14:textId="77777777" w:rsidR="00190BDE" w:rsidRDefault="00190BDE" w:rsidP="008431AA">
      <w:pPr>
        <w:ind w:left="2268" w:hanging="2268"/>
      </w:pPr>
    </w:p>
    <w:p w14:paraId="4AE29D7D" w14:textId="77777777" w:rsidR="00190BDE" w:rsidRDefault="00D040F7" w:rsidP="008431AA">
      <w:pPr>
        <w:ind w:left="2268" w:hanging="2268"/>
        <w:rPr>
          <w:b/>
          <w:bCs/>
        </w:rPr>
      </w:pPr>
      <w:r>
        <w:rPr>
          <w:b/>
          <w:bCs/>
        </w:rPr>
        <w:t>Entsorgung:</w:t>
      </w:r>
      <w:r>
        <w:rPr>
          <w:b/>
          <w:bCs/>
        </w:rPr>
        <w:tab/>
      </w:r>
      <w:r>
        <w:t xml:space="preserve">Jeder Fahrer ist für seine Entsorgung anfallender Reifen, Teile, Ölkanister usw. </w:t>
      </w:r>
      <w:r>
        <w:rPr>
          <w:b/>
          <w:bCs/>
        </w:rPr>
        <w:t xml:space="preserve">selbst </w:t>
      </w:r>
      <w:r>
        <w:t>verantwortlich.</w:t>
      </w:r>
      <w:r w:rsidR="00BC6900">
        <w:t xml:space="preserve"> </w:t>
      </w:r>
      <w:r w:rsidR="00BC6900">
        <w:br/>
      </w:r>
      <w:r>
        <w:t>(Entsorgung nicht auf dem Vereinsgelände möglich)</w:t>
      </w:r>
    </w:p>
    <w:p w14:paraId="72C09FE5" w14:textId="77777777" w:rsidR="00190BDE" w:rsidRDefault="00190BDE" w:rsidP="008431AA">
      <w:pPr>
        <w:ind w:left="2268" w:hanging="2268"/>
      </w:pPr>
    </w:p>
    <w:p w14:paraId="62C30C13" w14:textId="77777777" w:rsidR="00190BDE" w:rsidRDefault="00D040F7" w:rsidP="008431AA">
      <w:pPr>
        <w:ind w:left="2268" w:hanging="2268"/>
      </w:pPr>
      <w:r>
        <w:rPr>
          <w:b/>
          <w:bCs/>
        </w:rPr>
        <w:t>Verpflegung:</w:t>
      </w:r>
      <w:r>
        <w:rPr>
          <w:b/>
          <w:bCs/>
        </w:rPr>
        <w:tab/>
      </w:r>
      <w:r>
        <w:t>Imbiss, Getränke vorhanden</w:t>
      </w:r>
    </w:p>
    <w:p w14:paraId="6FB326B7" w14:textId="77777777" w:rsidR="00190BDE" w:rsidRDefault="00190BDE" w:rsidP="008431AA">
      <w:pPr>
        <w:ind w:left="2268" w:hanging="2268"/>
      </w:pPr>
    </w:p>
    <w:p w14:paraId="46E13750" w14:textId="77777777" w:rsidR="00190BDE" w:rsidRDefault="00190BDE" w:rsidP="008431AA">
      <w:pPr>
        <w:ind w:left="2268" w:hanging="2268"/>
      </w:pPr>
    </w:p>
    <w:p w14:paraId="4913C337" w14:textId="77777777" w:rsidR="00190BDE" w:rsidRDefault="00190BDE" w:rsidP="008431AA">
      <w:pPr>
        <w:ind w:left="2268" w:hanging="2268"/>
      </w:pPr>
    </w:p>
    <w:p w14:paraId="1634F5F1" w14:textId="77777777" w:rsidR="00190BDE" w:rsidRDefault="00D040F7" w:rsidP="008431AA">
      <w:pPr>
        <w:ind w:left="2268" w:hanging="2268"/>
      </w:pPr>
      <w:r>
        <w:rPr>
          <w:b/>
          <w:bCs/>
        </w:rPr>
        <w:t>Rennleiter:</w:t>
      </w:r>
      <w:r>
        <w:rPr>
          <w:b/>
          <w:bCs/>
        </w:rPr>
        <w:tab/>
      </w:r>
      <w:r>
        <w:t>Gerhard Agthen, Reinfelder Thomas, Tino Wilhelm</w:t>
      </w:r>
    </w:p>
    <w:p w14:paraId="08CBD3AE" w14:textId="77777777" w:rsidR="00190BDE" w:rsidRDefault="00190BDE">
      <w:pPr>
        <w:ind w:left="2124" w:hanging="2124"/>
      </w:pPr>
    </w:p>
    <w:p w14:paraId="0E84655F" w14:textId="77777777" w:rsidR="00190BDE" w:rsidRDefault="00190BDE">
      <w:pPr>
        <w:ind w:left="2124" w:hanging="2124"/>
      </w:pPr>
    </w:p>
    <w:p w14:paraId="0831B8F8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Jeder Teilnehmer nimmt auf eigene Verantwortung teil</w:t>
      </w:r>
    </w:p>
    <w:p w14:paraId="7691B232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Haftungsausschluss für Veranstalter/Ausrichter</w:t>
      </w:r>
    </w:p>
    <w:p w14:paraId="4E6E1988" w14:textId="77777777" w:rsidR="00190BDE" w:rsidRDefault="00190BDE">
      <w:pPr>
        <w:ind w:left="2124" w:hanging="2124"/>
      </w:pPr>
    </w:p>
    <w:p w14:paraId="70D64980" w14:textId="77777777" w:rsidR="00190BDE" w:rsidRDefault="00190BDE">
      <w:pPr>
        <w:ind w:left="2124" w:hanging="2124"/>
      </w:pPr>
    </w:p>
    <w:p w14:paraId="67CE9E32" w14:textId="77777777" w:rsidR="00190BDE" w:rsidRDefault="00190BDE">
      <w:pPr>
        <w:ind w:left="2124" w:hanging="2124"/>
      </w:pPr>
    </w:p>
    <w:p w14:paraId="7C97D72D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Gerhard Agthen</w:t>
      </w:r>
    </w:p>
    <w:p w14:paraId="6826D294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Teamleiter</w:t>
      </w:r>
    </w:p>
    <w:p w14:paraId="34697413" w14:textId="77777777" w:rsidR="00190BDE" w:rsidRDefault="00D040F7">
      <w:pPr>
        <w:ind w:left="2124" w:hanging="2124"/>
      </w:pPr>
      <w:r>
        <w:rPr>
          <w:b/>
          <w:bCs/>
        </w:rPr>
        <w:t>AMC Senftenberg e. V.</w:t>
      </w:r>
      <w:r>
        <w:t xml:space="preserve"> </w:t>
      </w:r>
    </w:p>
    <w:sectPr w:rsidR="00190BDE">
      <w:headerReference w:type="default" r:id="rId13"/>
      <w:footerReference w:type="default" r:id="rId14"/>
      <w:pgSz w:w="11900" w:h="16840"/>
      <w:pgMar w:top="360" w:right="1417" w:bottom="1134" w:left="9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1C35" w14:textId="77777777" w:rsidR="00D040F7" w:rsidRDefault="00D040F7">
      <w:r>
        <w:separator/>
      </w:r>
    </w:p>
  </w:endnote>
  <w:endnote w:type="continuationSeparator" w:id="0">
    <w:p w14:paraId="669FD440" w14:textId="77777777" w:rsidR="00D040F7" w:rsidRDefault="00D0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F326" w14:textId="77777777" w:rsidR="00190BDE" w:rsidRDefault="00190BDE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2CDFF" w14:textId="77777777" w:rsidR="00D040F7" w:rsidRDefault="00D040F7">
      <w:r>
        <w:separator/>
      </w:r>
    </w:p>
  </w:footnote>
  <w:footnote w:type="continuationSeparator" w:id="0">
    <w:p w14:paraId="4A759DA2" w14:textId="77777777" w:rsidR="00D040F7" w:rsidRDefault="00D0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430B" w14:textId="77777777" w:rsidR="00190BDE" w:rsidRDefault="00190BDE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DE"/>
    <w:rsid w:val="000D78F9"/>
    <w:rsid w:val="00190BDE"/>
    <w:rsid w:val="00614AFD"/>
    <w:rsid w:val="006327C1"/>
    <w:rsid w:val="006C23CB"/>
    <w:rsid w:val="00763F58"/>
    <w:rsid w:val="00801699"/>
    <w:rsid w:val="008431AA"/>
    <w:rsid w:val="008D41F4"/>
    <w:rsid w:val="008F73FE"/>
    <w:rsid w:val="00914AAB"/>
    <w:rsid w:val="009E07DB"/>
    <w:rsid w:val="00BC6900"/>
    <w:rsid w:val="00C131E3"/>
    <w:rsid w:val="00D040F7"/>
    <w:rsid w:val="00D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4491"/>
  <w15:docId w15:val="{E3BE09CA-F408-404D-8E09-23B04569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23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327C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nftenberg.de/Tourism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erhard-agthen@t-online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.jotform.com/20064383822935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47FC6-55D7-443B-91A2-64E8C9CB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Köllner</dc:creator>
  <cp:lastModifiedBy>Anja Köllner</cp:lastModifiedBy>
  <cp:revision>2</cp:revision>
  <dcterms:created xsi:type="dcterms:W3CDTF">2020-03-08T12:37:00Z</dcterms:created>
  <dcterms:modified xsi:type="dcterms:W3CDTF">2020-03-08T12:37:00Z</dcterms:modified>
</cp:coreProperties>
</file>